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24FF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305B6760" w14:textId="77777777" w:rsidR="006C4DC7" w:rsidRDefault="006C4DC7">
      <w:pPr>
        <w:rPr>
          <w:rFonts w:ascii="Arial" w:hAnsi="Arial" w:cs="Arial"/>
          <w:sz w:val="18"/>
          <w:szCs w:val="18"/>
        </w:rPr>
      </w:pPr>
    </w:p>
    <w:p w14:paraId="4981F7A3" w14:textId="77777777" w:rsidR="006C4DC7" w:rsidRDefault="006C4DC7">
      <w:pPr>
        <w:rPr>
          <w:rFonts w:ascii="Arial" w:hAnsi="Arial" w:cs="Arial"/>
          <w:sz w:val="18"/>
          <w:szCs w:val="18"/>
        </w:rPr>
      </w:pPr>
    </w:p>
    <w:p w14:paraId="06325DE4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5CCEC975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7B028383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0A50BB15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0457B004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5EFC3DC9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6C66D533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57A44004" w14:textId="77777777" w:rsidR="00953030" w:rsidRPr="00953030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53030">
        <w:rPr>
          <w:rFonts w:ascii="Arial" w:hAnsi="Arial" w:cs="Arial"/>
          <w:b/>
          <w:bCs/>
          <w:sz w:val="18"/>
          <w:szCs w:val="18"/>
        </w:rPr>
        <w:t>GOVERNO DO ESTADO DE SÃO PAULO</w:t>
      </w:r>
    </w:p>
    <w:p w14:paraId="5338C3DA" w14:textId="77777777" w:rsidR="00953030" w:rsidRPr="00953030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53030">
        <w:rPr>
          <w:rFonts w:ascii="Arial" w:hAnsi="Arial" w:cs="Arial"/>
          <w:b/>
          <w:bCs/>
          <w:sz w:val="18"/>
          <w:szCs w:val="18"/>
        </w:rPr>
        <w:t>LEI DE DIRETRIZES ORÇAMENTÁRIAS</w:t>
      </w:r>
    </w:p>
    <w:p w14:paraId="43BE5956" w14:textId="3C178073" w:rsidR="00953030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53030">
        <w:rPr>
          <w:rFonts w:ascii="Arial" w:hAnsi="Arial" w:cs="Arial"/>
          <w:b/>
          <w:bCs/>
          <w:sz w:val="18"/>
          <w:szCs w:val="18"/>
        </w:rPr>
        <w:t>ANEXO DE METAS FISCAIS</w:t>
      </w:r>
    </w:p>
    <w:p w14:paraId="6CA78AC0" w14:textId="77777777" w:rsidR="0002623B" w:rsidRPr="00953030" w:rsidRDefault="0002623B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53F9FD8" w14:textId="77777777" w:rsidR="00953030" w:rsidRPr="00953030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ECD482F" w14:textId="2D5A4F1B" w:rsidR="00F95218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53030">
        <w:rPr>
          <w:rFonts w:ascii="Arial" w:hAnsi="Arial" w:cs="Arial"/>
          <w:b/>
          <w:bCs/>
          <w:sz w:val="18"/>
          <w:szCs w:val="18"/>
        </w:rPr>
        <w:t>DETALHAMENTO DOS GASTOS TRIBUTÁRIOS</w:t>
      </w:r>
    </w:p>
    <w:p w14:paraId="7C998610" w14:textId="7282D2D2" w:rsidR="00F95218" w:rsidRDefault="00F95218" w:rsidP="00953030">
      <w:pPr>
        <w:jc w:val="center"/>
        <w:rPr>
          <w:rFonts w:ascii="Arial" w:hAnsi="Arial" w:cs="Arial"/>
          <w:sz w:val="18"/>
          <w:szCs w:val="18"/>
        </w:rPr>
      </w:pPr>
    </w:p>
    <w:p w14:paraId="1FDEB1DC" w14:textId="3D5A0A3B" w:rsidR="0002623B" w:rsidRDefault="0002623B" w:rsidP="00953030">
      <w:pPr>
        <w:jc w:val="center"/>
        <w:rPr>
          <w:rFonts w:ascii="Arial" w:hAnsi="Arial" w:cs="Arial"/>
          <w:sz w:val="18"/>
          <w:szCs w:val="18"/>
        </w:rPr>
      </w:pPr>
    </w:p>
    <w:p w14:paraId="424753F2" w14:textId="77777777" w:rsidR="0002623B" w:rsidRPr="00F95218" w:rsidRDefault="0002623B" w:rsidP="00953030">
      <w:pPr>
        <w:jc w:val="center"/>
        <w:rPr>
          <w:rFonts w:ascii="Arial" w:hAnsi="Arial" w:cs="Arial"/>
          <w:sz w:val="18"/>
          <w:szCs w:val="18"/>
        </w:rPr>
      </w:pPr>
    </w:p>
    <w:p w14:paraId="4F40E72F" w14:textId="77777777" w:rsidR="00CE54D9" w:rsidRDefault="00CE54D9" w:rsidP="00CE54D9">
      <w:pPr>
        <w:rPr>
          <w:rFonts w:ascii="Arial" w:hAnsi="Arial" w:cs="Arial"/>
          <w:sz w:val="18"/>
          <w:szCs w:val="18"/>
        </w:rPr>
      </w:pPr>
    </w:p>
    <w:p w14:paraId="1AB11D85" w14:textId="58946058" w:rsidR="00F95218" w:rsidRDefault="00CE54D9" w:rsidP="00CE54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Relação de</w:t>
      </w:r>
      <w:r w:rsidR="00067AA7">
        <w:rPr>
          <w:rFonts w:ascii="Arial" w:hAnsi="Arial" w:cs="Arial"/>
          <w:sz w:val="18"/>
          <w:szCs w:val="18"/>
        </w:rPr>
        <w:t xml:space="preserve"> Tabelas</w:t>
      </w:r>
      <w:r>
        <w:rPr>
          <w:rFonts w:ascii="Arial" w:hAnsi="Arial" w:cs="Arial"/>
          <w:sz w:val="18"/>
          <w:szCs w:val="18"/>
        </w:rPr>
        <w:t xml:space="preserve"> Apresentadas</w:t>
      </w:r>
      <w:r w:rsidR="00067AA7">
        <w:rPr>
          <w:rFonts w:ascii="Arial" w:hAnsi="Arial" w:cs="Arial"/>
          <w:sz w:val="18"/>
          <w:szCs w:val="18"/>
        </w:rPr>
        <w:t>:</w:t>
      </w:r>
    </w:p>
    <w:p w14:paraId="248865FC" w14:textId="1FBD4253" w:rsidR="00067AA7" w:rsidRDefault="00067AA7" w:rsidP="00953030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988"/>
        <w:gridCol w:w="7796"/>
        <w:gridCol w:w="1417"/>
      </w:tblGrid>
      <w:tr w:rsidR="00CE54D9" w14:paraId="2BB20B18" w14:textId="77777777" w:rsidTr="00CE54D9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419CCD4" w14:textId="4DF57359" w:rsidR="00CE54D9" w:rsidRPr="00CE54D9" w:rsidRDefault="00CE54D9" w:rsidP="00953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4D9">
              <w:rPr>
                <w:rFonts w:ascii="Arial" w:hAnsi="Arial" w:cs="Arial"/>
                <w:b/>
                <w:bCs/>
                <w:sz w:val="18"/>
                <w:szCs w:val="18"/>
              </w:rPr>
              <w:t>Tabela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0E3BFD32" w14:textId="61660EB5" w:rsidR="00CE54D9" w:rsidRPr="00CE54D9" w:rsidRDefault="00CE54D9" w:rsidP="00CE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4D9">
              <w:rPr>
                <w:rFonts w:ascii="Arial" w:hAnsi="Arial" w:cs="Arial"/>
                <w:b/>
                <w:bCs/>
                <w:sz w:val="18"/>
                <w:szCs w:val="18"/>
              </w:rPr>
              <w:t>Conteúdo da Tabela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E6D21AF" w14:textId="786E5DD4" w:rsidR="00CE54D9" w:rsidRPr="00CE54D9" w:rsidRDefault="00CE54D9" w:rsidP="00953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4D9">
              <w:rPr>
                <w:rFonts w:ascii="Arial" w:hAnsi="Arial" w:cs="Arial"/>
                <w:b/>
                <w:bCs/>
                <w:sz w:val="18"/>
                <w:szCs w:val="18"/>
              </w:rPr>
              <w:t>Ano-Base</w:t>
            </w:r>
          </w:p>
        </w:tc>
      </w:tr>
      <w:tr w:rsidR="00CE54D9" w14:paraId="12F270C9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68606D5C" w14:textId="48476AF3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796" w:type="dxa"/>
            <w:vAlign w:val="center"/>
          </w:tcPr>
          <w:p w14:paraId="62AE1F46" w14:textId="042ADD31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Isenção – Artigos do Anexo I do RICMS</w:t>
            </w:r>
          </w:p>
        </w:tc>
        <w:tc>
          <w:tcPr>
            <w:tcW w:w="1417" w:type="dxa"/>
            <w:vAlign w:val="center"/>
          </w:tcPr>
          <w:p w14:paraId="4CF2A00A" w14:textId="60CA8BC3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BE2CC8">
              <w:rPr>
                <w:rFonts w:ascii="Arial" w:hAnsi="Arial" w:cs="Arial"/>
                <w:sz w:val="18"/>
                <w:szCs w:val="18"/>
              </w:rPr>
              <w:t>2</w:t>
            </w:r>
            <w:r w:rsidR="006A14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E54D9" w14:paraId="654B4C3F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284B78C9" w14:textId="2CB84F9E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796" w:type="dxa"/>
            <w:vAlign w:val="center"/>
          </w:tcPr>
          <w:p w14:paraId="3D3F5BEC" w14:textId="177DDB94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Isenção – Valores por Setor de Atividade</w:t>
            </w:r>
          </w:p>
        </w:tc>
        <w:tc>
          <w:tcPr>
            <w:tcW w:w="1417" w:type="dxa"/>
            <w:vAlign w:val="center"/>
          </w:tcPr>
          <w:p w14:paraId="42B64394" w14:textId="2328C75C" w:rsidR="00CE54D9" w:rsidRDefault="006A14E4" w:rsidP="00CE5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CE54D9" w14:paraId="2D3649B6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4DE7EB3F" w14:textId="779B8C6D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7796" w:type="dxa"/>
            <w:vAlign w:val="center"/>
          </w:tcPr>
          <w:p w14:paraId="77E88C5B" w14:textId="3E59EDE3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Redução de Base de Cálculo – Artigos do Anexo II do RICMS</w:t>
            </w:r>
          </w:p>
        </w:tc>
        <w:tc>
          <w:tcPr>
            <w:tcW w:w="1417" w:type="dxa"/>
            <w:vAlign w:val="center"/>
          </w:tcPr>
          <w:p w14:paraId="2F5D669C" w14:textId="137B7954" w:rsidR="00CE54D9" w:rsidRDefault="006A14E4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CE54D9" w14:paraId="2FFC2B93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1CE79920" w14:textId="57490044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7796" w:type="dxa"/>
            <w:vAlign w:val="center"/>
          </w:tcPr>
          <w:p w14:paraId="607BFF4F" w14:textId="4118240A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Redução de Base de Cálculo – Valores por Setor de Atividade</w:t>
            </w:r>
          </w:p>
        </w:tc>
        <w:tc>
          <w:tcPr>
            <w:tcW w:w="1417" w:type="dxa"/>
            <w:vAlign w:val="center"/>
          </w:tcPr>
          <w:p w14:paraId="0FFE75DC" w14:textId="5AF5CE2E" w:rsidR="00CE54D9" w:rsidRDefault="006A14E4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CE54D9" w14:paraId="472DE58C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6B2A3765" w14:textId="6E9838CB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7796" w:type="dxa"/>
            <w:vAlign w:val="center"/>
          </w:tcPr>
          <w:p w14:paraId="79562A62" w14:textId="29BAAA8C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Crédito Outorgado – Artigos do Anexo III do RICMS e Decretos Específicos</w:t>
            </w:r>
          </w:p>
        </w:tc>
        <w:tc>
          <w:tcPr>
            <w:tcW w:w="1417" w:type="dxa"/>
            <w:vAlign w:val="center"/>
          </w:tcPr>
          <w:p w14:paraId="79A4ED3B" w14:textId="75127CD7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A14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E54D9" w14:paraId="3BB47233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0BDBF4AC" w14:textId="6CFD8544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7796" w:type="dxa"/>
            <w:vAlign w:val="center"/>
          </w:tcPr>
          <w:p w14:paraId="6EC70337" w14:textId="3614B420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Crédito Outorgado – Valores por Setor de Atividade</w:t>
            </w:r>
          </w:p>
        </w:tc>
        <w:tc>
          <w:tcPr>
            <w:tcW w:w="1417" w:type="dxa"/>
            <w:vAlign w:val="center"/>
          </w:tcPr>
          <w:p w14:paraId="63D3496B" w14:textId="457DE11A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A14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E54D9" w14:paraId="748D544A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34DD5582" w14:textId="40E6EB76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31E07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7796" w:type="dxa"/>
            <w:vAlign w:val="center"/>
          </w:tcPr>
          <w:p w14:paraId="138B232A" w14:textId="552F2CFA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Outras Desonerações</w:t>
            </w:r>
            <w:r w:rsidR="00A31E0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41B11">
              <w:rPr>
                <w:rFonts w:ascii="Arial" w:hAnsi="Arial" w:cs="Arial"/>
                <w:sz w:val="18"/>
                <w:szCs w:val="18"/>
              </w:rPr>
              <w:t>Itens</w:t>
            </w:r>
            <w:r w:rsidR="00A31E07">
              <w:rPr>
                <w:rFonts w:ascii="Arial" w:hAnsi="Arial" w:cs="Arial"/>
                <w:sz w:val="18"/>
                <w:szCs w:val="18"/>
              </w:rPr>
              <w:t xml:space="preserve"> por Fonte Normativa</w:t>
            </w:r>
          </w:p>
        </w:tc>
        <w:tc>
          <w:tcPr>
            <w:tcW w:w="1417" w:type="dxa"/>
            <w:vAlign w:val="center"/>
          </w:tcPr>
          <w:p w14:paraId="5BD0CE75" w14:textId="19A977AF" w:rsidR="00CE54D9" w:rsidRDefault="006A14E4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A31E07" w14:paraId="703FD0C0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30BCFA9E" w14:textId="50240267" w:rsidR="00A31E07" w:rsidRDefault="00A31E07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7796" w:type="dxa"/>
            <w:vAlign w:val="center"/>
          </w:tcPr>
          <w:p w14:paraId="5CE73C77" w14:textId="28A6476E" w:rsidR="00A31E07" w:rsidRDefault="00A31E07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Outras Desonerações</w:t>
            </w:r>
            <w:r>
              <w:rPr>
                <w:rFonts w:ascii="Arial" w:hAnsi="Arial" w:cs="Arial"/>
                <w:sz w:val="18"/>
                <w:szCs w:val="18"/>
              </w:rPr>
              <w:t xml:space="preserve"> – Valores por Setor de Atividade</w:t>
            </w:r>
          </w:p>
        </w:tc>
        <w:tc>
          <w:tcPr>
            <w:tcW w:w="1417" w:type="dxa"/>
            <w:vAlign w:val="center"/>
          </w:tcPr>
          <w:p w14:paraId="2E077C7F" w14:textId="4B500C23" w:rsidR="00A31E07" w:rsidRDefault="006A14E4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CE54D9" w14:paraId="74CF643B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52109D94" w14:textId="5345199D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96" w:type="dxa"/>
            <w:vAlign w:val="center"/>
          </w:tcPr>
          <w:p w14:paraId="017F891A" w14:textId="367EAB76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IPVA</w:t>
            </w:r>
          </w:p>
        </w:tc>
        <w:tc>
          <w:tcPr>
            <w:tcW w:w="1417" w:type="dxa"/>
            <w:vAlign w:val="center"/>
          </w:tcPr>
          <w:p w14:paraId="14BB699D" w14:textId="4AB06BBC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A14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E54D9" w14:paraId="0088DA5E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6411F6E6" w14:textId="1CF48D1B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96" w:type="dxa"/>
            <w:vAlign w:val="center"/>
          </w:tcPr>
          <w:p w14:paraId="633DC281" w14:textId="7A406876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ITCMD</w:t>
            </w:r>
          </w:p>
        </w:tc>
        <w:tc>
          <w:tcPr>
            <w:tcW w:w="1417" w:type="dxa"/>
            <w:vAlign w:val="center"/>
          </w:tcPr>
          <w:p w14:paraId="535BB703" w14:textId="4812A4E1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A14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05D59262" w14:textId="77777777" w:rsidR="00B11563" w:rsidRPr="00F95218" w:rsidRDefault="00B11563" w:rsidP="00F95218">
      <w:pPr>
        <w:rPr>
          <w:rFonts w:ascii="Arial" w:hAnsi="Arial" w:cs="Arial"/>
          <w:sz w:val="18"/>
          <w:szCs w:val="18"/>
        </w:rPr>
      </w:pPr>
    </w:p>
    <w:p w14:paraId="5DC36079" w14:textId="77777777" w:rsidR="00F95218" w:rsidRPr="00F95218" w:rsidRDefault="00F95218" w:rsidP="00F95218">
      <w:pPr>
        <w:rPr>
          <w:rFonts w:ascii="Arial" w:hAnsi="Arial" w:cs="Arial"/>
          <w:sz w:val="18"/>
          <w:szCs w:val="18"/>
        </w:rPr>
      </w:pPr>
    </w:p>
    <w:p w14:paraId="7DAEBC12" w14:textId="17C62B9E" w:rsidR="00953030" w:rsidRDefault="00953030" w:rsidP="0095303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9BD4D66" w14:textId="4DACCC42" w:rsidR="00430833" w:rsidRDefault="006C5F58">
      <w:pPr>
        <w:rPr>
          <w:rFonts w:ascii="Arial" w:hAnsi="Arial" w:cs="Arial"/>
          <w:b/>
          <w:bCs/>
          <w:sz w:val="22"/>
          <w:szCs w:val="22"/>
        </w:rPr>
      </w:pPr>
      <w:r w:rsidRPr="00E70B03">
        <w:rPr>
          <w:rFonts w:ascii="Arial" w:hAnsi="Arial" w:cs="Arial"/>
          <w:b/>
          <w:bCs/>
          <w:sz w:val="22"/>
          <w:szCs w:val="22"/>
        </w:rPr>
        <w:lastRenderedPageBreak/>
        <w:t>Tabela</w:t>
      </w:r>
      <w:r>
        <w:rPr>
          <w:rFonts w:ascii="Arial" w:hAnsi="Arial" w:cs="Arial"/>
          <w:b/>
          <w:bCs/>
          <w:sz w:val="22"/>
          <w:szCs w:val="22"/>
        </w:rPr>
        <w:t xml:space="preserve"> 1.1. </w:t>
      </w:r>
      <w:r w:rsidR="00430833"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331EAB">
        <w:rPr>
          <w:rFonts w:ascii="Arial" w:hAnsi="Arial" w:cs="Arial"/>
          <w:b/>
          <w:bCs/>
          <w:sz w:val="22"/>
          <w:szCs w:val="22"/>
        </w:rPr>
        <w:t>2</w:t>
      </w:r>
      <w:r w:rsidR="006A14E4">
        <w:rPr>
          <w:rFonts w:ascii="Arial" w:hAnsi="Arial" w:cs="Arial"/>
          <w:b/>
          <w:bCs/>
          <w:sz w:val="22"/>
          <w:szCs w:val="22"/>
        </w:rPr>
        <w:t>2</w:t>
      </w:r>
      <w:r w:rsidR="00430833" w:rsidRPr="00430833">
        <w:rPr>
          <w:rFonts w:ascii="Arial" w:hAnsi="Arial" w:cs="Arial"/>
          <w:b/>
          <w:bCs/>
          <w:sz w:val="22"/>
          <w:szCs w:val="22"/>
        </w:rPr>
        <w:t xml:space="preserve">) – Isenção </w:t>
      </w:r>
      <w:r w:rsidR="00EC0A7F">
        <w:rPr>
          <w:rFonts w:ascii="Arial" w:hAnsi="Arial" w:cs="Arial"/>
          <w:b/>
          <w:bCs/>
          <w:sz w:val="22"/>
          <w:szCs w:val="22"/>
        </w:rPr>
        <w:t xml:space="preserve">– Artigos do </w:t>
      </w:r>
      <w:r w:rsidR="00EC0A7F" w:rsidRPr="00430833">
        <w:rPr>
          <w:rFonts w:ascii="Arial" w:hAnsi="Arial" w:cs="Arial"/>
          <w:b/>
          <w:bCs/>
          <w:sz w:val="22"/>
          <w:szCs w:val="22"/>
        </w:rPr>
        <w:t>Anexo I do RICMS</w:t>
      </w:r>
    </w:p>
    <w:p w14:paraId="185A1ADB" w14:textId="77777777" w:rsidR="006A14E4" w:rsidRDefault="006A14E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6297"/>
        <w:gridCol w:w="2385"/>
      </w:tblGrid>
      <w:tr w:rsidR="00E70B03" w14:paraId="7DA6FBCF" w14:textId="77777777" w:rsidTr="00E70B03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E7E5F" w14:textId="77777777" w:rsidR="00E70B03" w:rsidRPr="00E70B03" w:rsidRDefault="00E70B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6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2D6BB" w14:textId="77777777" w:rsidR="00E70B03" w:rsidRPr="00E70B03" w:rsidRDefault="00E70B0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4A411" w14:textId="77777777" w:rsidR="00E70B03" w:rsidRPr="00E70B03" w:rsidRDefault="00E70B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Gasto Tributário</w:t>
            </w:r>
            <w:r w:rsidRPr="00E70B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(R$ mil) </w:t>
            </w:r>
          </w:p>
        </w:tc>
      </w:tr>
      <w:tr w:rsidR="00E70B03" w14:paraId="025F0C9B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A06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001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B8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ADJUDICAÇÃO EFETUADA PELO ESTADO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249" w14:textId="239C75DB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00B6E4B3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0DF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002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51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AIDS - MEDICAMENTOS PARA TRATAMENTO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EB4" w14:textId="7FAB17A5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431.609,01</w:t>
            </w:r>
          </w:p>
        </w:tc>
      </w:tr>
      <w:tr w:rsidR="00E70B03" w14:paraId="0BBC2A7B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A53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003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479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AMOSTRA GRÁTIS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C45" w14:textId="473483E1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98.439,74</w:t>
            </w:r>
          </w:p>
        </w:tc>
      </w:tr>
      <w:tr w:rsidR="00E70B03" w14:paraId="62A750C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8FD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005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69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ÁREAS DE LIVRE COMÉRCIO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3AC" w14:textId="4DED2E4B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170.956,21</w:t>
            </w:r>
          </w:p>
        </w:tc>
      </w:tr>
      <w:tr w:rsidR="00E70B03" w14:paraId="7E6A1DA9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3C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007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7E6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ARRENDAMENTO MERCANTIL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767" w14:textId="20950BBF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35.299,36</w:t>
            </w:r>
          </w:p>
        </w:tc>
      </w:tr>
      <w:tr w:rsidR="00E70B03" w14:paraId="781541E3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50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010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87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BEFIEX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ECA" w14:textId="715E5BFA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2.426.076,72</w:t>
            </w:r>
          </w:p>
        </w:tc>
      </w:tr>
      <w:tr w:rsidR="00E70B03" w14:paraId="2C8FC42F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EB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012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3D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BULBO DE CEBOLA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966" w14:textId="08FE60A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559,33</w:t>
            </w:r>
          </w:p>
        </w:tc>
      </w:tr>
      <w:tr w:rsidR="00E70B03" w14:paraId="7E1CDC5F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8B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014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69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CIRURGIAS - EQUIPAMENTOS E INSUMOS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637" w14:textId="6708AFB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1.915.605,24</w:t>
            </w:r>
          </w:p>
        </w:tc>
      </w:tr>
      <w:tr w:rsidR="00E70B03" w14:paraId="360CF141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409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016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9E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DEFICIENTES - CADEIRA DE RODAS E PRÓTESES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59C" w14:textId="7F0756EC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372.193,84</w:t>
            </w:r>
          </w:p>
        </w:tc>
      </w:tr>
      <w:tr w:rsidR="00E70B03" w14:paraId="669EFD88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B34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017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36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DEFICIENTES - PRODUTOS DIVERSOS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ACD" w14:textId="7B4132F6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122.214,75</w:t>
            </w:r>
          </w:p>
        </w:tc>
      </w:tr>
      <w:tr w:rsidR="00E70B03" w14:paraId="3C6333B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A0C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018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0E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DEFICIENTES - PRODUTOS PARA INSTITUIÇÃO PÚBLICA OU ENTIDADE ASSISTENCIAL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399" w14:textId="1A16D321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23.244,88</w:t>
            </w:r>
          </w:p>
        </w:tc>
      </w:tr>
      <w:tr w:rsidR="00E70B03" w14:paraId="4B1F6B1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966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019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54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DEFICIENTE FÍSICO - VEÍCULO AUTOMOTOR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6B7" w14:textId="5439461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58.720,56</w:t>
            </w:r>
          </w:p>
        </w:tc>
      </w:tr>
      <w:tr w:rsidR="00E70B03" w14:paraId="50C7C95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F5F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021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AB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DIFUSÃO SONORA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844" w14:textId="56E36F0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25E986AB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74D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022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22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"DRAWBACK"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916" w14:textId="5B22BB8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5A0F5074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366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023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92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EMBARCAÇÃO NACIONAL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061" w14:textId="7F68D0AA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6.618,33</w:t>
            </w:r>
          </w:p>
        </w:tc>
      </w:tr>
      <w:tr w:rsidR="00E70B03" w14:paraId="35C6BC1D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C7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024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168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EMBARCAÇÃO PESQUEIRA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3E6" w14:textId="481CBE34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528,11</w:t>
            </w:r>
          </w:p>
        </w:tc>
      </w:tr>
      <w:tr w:rsidR="00E70B03" w14:paraId="79077913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8CC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025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FC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EMBARCAÇÕES E AERONAVES - COMBUSTÍVEIS E LUBRIFICANTES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5BC" w14:textId="1842775A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343.135,21</w:t>
            </w:r>
          </w:p>
        </w:tc>
      </w:tr>
      <w:tr w:rsidR="00E70B03" w14:paraId="4A250B51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0C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028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EE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EMBRIÃO/SÊMEN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1302" w14:textId="41C09A9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30.863,51</w:t>
            </w:r>
          </w:p>
        </w:tc>
      </w:tr>
      <w:tr w:rsidR="00E70B03" w14:paraId="5CD07C28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93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029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800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ENERGIA ELÉTRICA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59" w14:textId="19DA3BA6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929.744,58</w:t>
            </w:r>
          </w:p>
        </w:tc>
      </w:tr>
      <w:tr w:rsidR="00E70B03" w14:paraId="4B92656B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8C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030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A8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ENERGIA SOLAR E EÓLICA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604" w14:textId="7A45876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1.220.370,20</w:t>
            </w:r>
          </w:p>
        </w:tc>
      </w:tr>
      <w:tr w:rsidR="00E70B03" w14:paraId="7A1C14A9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C0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031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070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ENTIDADE ASSISTENCIAL OU DE EDUCAÇÃO - PRODUÇÃO PRÓPRIA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EA4" w14:textId="60F504B7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78.573,42</w:t>
            </w:r>
          </w:p>
        </w:tc>
      </w:tr>
      <w:tr w:rsidR="00E70B03" w14:paraId="0FE74396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23F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033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F4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EXPOSIÇÕES/FEIRAS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5E7" w14:textId="738C8C4B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0B9FD12F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DD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036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C0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HORTIFRUTIGRANJEIROS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FFC" w14:textId="7CCFC12C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5.181.144,71</w:t>
            </w:r>
          </w:p>
        </w:tc>
      </w:tr>
      <w:tr w:rsidR="00E70B03" w14:paraId="342A723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91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037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5A7C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IMPORTAÇÃO - HIPÓTESES DIVERSAS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5CA" w14:textId="3A5AB8C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146.802,22</w:t>
            </w:r>
          </w:p>
        </w:tc>
      </w:tr>
      <w:tr w:rsidR="00E70B03" w14:paraId="760DB4C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D5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038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46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IMPORTAÇÃO DE PRODUTOS HOSPITALARES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D562" w14:textId="08CA4147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13.735,52</w:t>
            </w:r>
          </w:p>
        </w:tc>
      </w:tr>
      <w:tr w:rsidR="00E70B03" w14:paraId="0C56A3AF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F53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039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E30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IMPORTAÇÃO - RETORNO DE EXPORTAÇÃO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65E" w14:textId="1EC4C995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7A7EE529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AC0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Artigo 041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13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INSUMOS AGROPECUÁRIOS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907" w14:textId="117B0BBC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166.928,09</w:t>
            </w:r>
          </w:p>
        </w:tc>
      </w:tr>
      <w:tr w:rsidR="00E70B03" w14:paraId="480A5DE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B0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043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1F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LEITE PASTEURIZADO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3A1" w14:textId="50735C9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135.655,37</w:t>
            </w:r>
          </w:p>
        </w:tc>
      </w:tr>
      <w:tr w:rsidR="00E70B03" w14:paraId="2586D645" w14:textId="77777777" w:rsidTr="00C659D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F76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045</w:t>
            </w:r>
          </w:p>
        </w:tc>
        <w:tc>
          <w:tcPr>
            <w:tcW w:w="6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97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MÁQUINA DE SELECIONAR FRUTA - IMPORTAÇÃO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44E" w14:textId="5DF8306A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639DE87D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D82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047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34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MICROCOMPUTADOR USADO - DOAÇÃO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A45" w14:textId="0FA8770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273,06</w:t>
            </w:r>
          </w:p>
        </w:tc>
      </w:tr>
      <w:tr w:rsidR="00E70B03" w14:paraId="78AE05CF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1E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049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E3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MOLUSCOS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DF2" w14:textId="48E9A7E7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1.433,45</w:t>
            </w:r>
          </w:p>
        </w:tc>
      </w:tr>
      <w:tr w:rsidR="00E70B03" w14:paraId="17D1EC7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1C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050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EB81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MUDA DE PLANTA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E00" w14:textId="5E0552D7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109.715,20</w:t>
            </w:r>
          </w:p>
        </w:tc>
      </w:tr>
      <w:tr w:rsidR="00E70B03" w14:paraId="6D0887ED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9D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051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B4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ÓLEO LUBRIFICANTE USADO OU CONTAMINADO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32A" w14:textId="19D058F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12.278,63</w:t>
            </w:r>
          </w:p>
        </w:tc>
      </w:tr>
      <w:tr w:rsidR="00E70B03" w14:paraId="7CAAFEB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9118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053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B9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DOAÇÕES PARA VÍTIMAS DA SECA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6A8" w14:textId="05B3C994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11.704,77</w:t>
            </w:r>
          </w:p>
        </w:tc>
      </w:tr>
      <w:tr w:rsidR="00E70B03" w14:paraId="77BD54D3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283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054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8B1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DOAÇÕES PARA VÍTIMAS DE CATÁSTROFES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49E" w14:textId="52D7D19F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769,85</w:t>
            </w:r>
          </w:p>
        </w:tc>
      </w:tr>
      <w:tr w:rsidR="00E70B03" w14:paraId="763CC982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44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055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AE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AQUISIÇÃO DE BENS, MERCADORIAS OU SERVIÇOS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57D" w14:textId="3C37B156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257.280,92</w:t>
            </w:r>
          </w:p>
        </w:tc>
      </w:tr>
      <w:tr w:rsidR="00E70B03" w14:paraId="2363F45F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CE9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056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3B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IMPORTAÇÃO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862" w14:textId="3AF84CA1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30.037,26</w:t>
            </w:r>
          </w:p>
        </w:tc>
      </w:tr>
      <w:tr w:rsidR="00E70B03" w14:paraId="3AE497C8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FE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058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2E0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MERCADORIA PARA INDUSTRIALIZAÇÃO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C22" w14:textId="429A89E2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7130AAE0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EE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060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059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PRODUTOS E EQUIPAMENTOS MÉDICOS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496" w14:textId="01B75348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3.449,86</w:t>
            </w:r>
          </w:p>
        </w:tc>
      </w:tr>
      <w:tr w:rsidR="00E70B03" w14:paraId="2B476983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22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063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8E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VEÍCULOS PARA AS SECRETARIAS DA FAZENDA E DE SEGURANÇA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43B" w14:textId="0D44AE99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247,15</w:t>
            </w:r>
          </w:p>
        </w:tc>
      </w:tr>
      <w:tr w:rsidR="00E70B03" w14:paraId="00F621EB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846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065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E00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PÓS-LARVA DE CAMARÃO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621" w14:textId="340F57B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251,98</w:t>
            </w:r>
          </w:p>
        </w:tc>
      </w:tr>
      <w:tr w:rsidR="00E70B03" w14:paraId="479EF3AE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6A5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066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39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PRESERVATIVOS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88B" w14:textId="673DA6E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27.326,68</w:t>
            </w:r>
          </w:p>
        </w:tc>
      </w:tr>
      <w:tr w:rsidR="00E70B03" w14:paraId="28039A08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31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069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5A0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REFEIÇÃO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8CB" w14:textId="1D035D1D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229.645,01</w:t>
            </w:r>
          </w:p>
        </w:tc>
      </w:tr>
      <w:tr w:rsidR="00E70B03" w14:paraId="11F0CCEE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E6E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071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02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REPRESENTAÇÕES DIPLOMÁTICAS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A9C" w14:textId="1DBE2C7D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1.178,39</w:t>
            </w:r>
          </w:p>
        </w:tc>
      </w:tr>
      <w:tr w:rsidR="00E70B03" w14:paraId="65E20DE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A29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072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D79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REPRODUTOR CAPRINO - IMPORTAÇÃO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7FD" w14:textId="3807721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2BA444DD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1B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073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E0E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REPRODUTOR/MATRIZ BOVINO, OVINO OU SUÍNO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125" w14:textId="0B1EC5A7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1.192,46</w:t>
            </w:r>
          </w:p>
        </w:tc>
      </w:tr>
      <w:tr w:rsidR="00E70B03" w14:paraId="6A6CF6FD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5C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074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44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RORAIMA - INSUMOS E IMPLEMENTOS AGRÍCOLAS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94A" w14:textId="7CF173A6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493,51</w:t>
            </w:r>
          </w:p>
        </w:tc>
      </w:tr>
      <w:tr w:rsidR="00E70B03" w14:paraId="3B13D183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288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075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77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SANGUE - IMPORTAÇÃO DE INSUMOS POR ENTIDADE DE HEMATOLOGIA OU HEMOTERAPIA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448" w14:textId="3CF6967F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08B5BE28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30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078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EF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TRANSPORTE DE PASSAGEIROS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91E" w14:textId="02C68B2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281.973,89</w:t>
            </w:r>
          </w:p>
        </w:tc>
      </w:tr>
      <w:tr w:rsidR="00E70B03" w14:paraId="4DF9543F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83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080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60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TRENS METROPOLITANOS - IMPORTAÇÃO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E1E" w14:textId="5307A9CF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9.347,73</w:t>
            </w:r>
          </w:p>
        </w:tc>
      </w:tr>
      <w:tr w:rsidR="00E70B03" w14:paraId="6C35CA3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C6F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081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F9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USINAS PRODUTORAS DE ENERGIA ELÉTRICA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0FA" w14:textId="6B48D7AB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1662D28B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8F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082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35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VASILHAME/RECIPIENTE/EMBALAGEM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BEA" w14:textId="1B71E315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26B2FEA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C80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083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89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VÍTIMAS DE CALAMIDADES - DOAÇÃO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C5B" w14:textId="472D977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6.423,05</w:t>
            </w:r>
          </w:p>
        </w:tc>
      </w:tr>
      <w:tr w:rsidR="00E70B03" w14:paraId="5D503EA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01F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084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03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ZONA FRANCA DE MANAUS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82D" w14:textId="10B8A46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934.948,33</w:t>
            </w:r>
          </w:p>
        </w:tc>
      </w:tr>
      <w:tr w:rsidR="00E70B03" w14:paraId="2F71541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A26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Artigo 085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A77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REEQUIPAMENTO HOSPITALAR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3AC" w14:textId="5BEB2268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34DAD198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263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088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AB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TÁXI - VEÍCULO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F81" w14:textId="5093547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236.106,74</w:t>
            </w:r>
          </w:p>
        </w:tc>
      </w:tr>
      <w:tr w:rsidR="00E70B03" w14:paraId="37411E51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83D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089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8B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AGROTÓXICO - EMBALAGEM - VAZIA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886" w14:textId="1F4EA62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27B19819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7C2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091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F19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FUNDO SOCIAL DE SOLIDARIEDADE- DOAÇÕES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2B4" w14:textId="5938CF4C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350,01</w:t>
            </w:r>
          </w:p>
        </w:tc>
      </w:tr>
      <w:tr w:rsidR="00E70B03" w14:paraId="7EB14464" w14:textId="77777777" w:rsidTr="00C659D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AD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092</w:t>
            </w:r>
          </w:p>
        </w:tc>
        <w:tc>
          <w:tcPr>
            <w:tcW w:w="6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58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MEDICAMENTOS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C6D" w14:textId="7E309D5F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1.568,64</w:t>
            </w:r>
          </w:p>
        </w:tc>
      </w:tr>
      <w:tr w:rsidR="00E70B03" w14:paraId="1B60C053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583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094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61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MEDICAMENTOS - ÓRGÃOS PÚBLICOS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1CE" w14:textId="1C0EB7F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76.454,33</w:t>
            </w:r>
          </w:p>
        </w:tc>
      </w:tr>
      <w:tr w:rsidR="00E70B03" w14:paraId="536B97C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E460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097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7D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FOME ZERO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632" w14:textId="38C35E9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13.212,36</w:t>
            </w:r>
          </w:p>
        </w:tc>
      </w:tr>
      <w:tr w:rsidR="00E70B03" w14:paraId="76F449D7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5D4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098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A1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ALGODÃO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483" w14:textId="0365A5D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198,41</w:t>
            </w:r>
          </w:p>
        </w:tc>
      </w:tr>
      <w:tr w:rsidR="00E70B03" w14:paraId="06355418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ECF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099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ED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BORRACHA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897" w14:textId="60DA04EF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773,30</w:t>
            </w:r>
          </w:p>
        </w:tc>
      </w:tr>
      <w:tr w:rsidR="00E70B03" w14:paraId="7E0E5880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8C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CA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COELHO E AVE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AF5" w14:textId="30E0B50D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0,87</w:t>
            </w:r>
          </w:p>
        </w:tc>
      </w:tr>
      <w:tr w:rsidR="00E70B03" w14:paraId="4823D04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1BFE" w14:textId="1F5032B2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B8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GADO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DD6" w14:textId="72D3DF3D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48C2FCE8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5A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DC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LEITE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A25" w14:textId="31A5DF15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19.035,33</w:t>
            </w:r>
          </w:p>
        </w:tc>
      </w:tr>
      <w:tr w:rsidR="00E70B03" w14:paraId="35D30677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459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2E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HORTIFRUTIGRANJEIROS PARA INDUSTRIALIZAÇÃO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8B5" w14:textId="21A4A766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7.696,60</w:t>
            </w:r>
          </w:p>
        </w:tc>
      </w:tr>
      <w:tr w:rsidR="00E70B03" w14:paraId="65193284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D7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E81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PARTES E PEÇAS PARA FABRICAÇÃO DE TRATOR, CAMINHÃO E ÔNIBUS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0E7" w14:textId="2ED2B7B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45C2E020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F6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18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INDÚSTRIA NAVAL/INFRA-ESTRUTURA PORTUÁRIA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45EA" w14:textId="77541B3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270,55</w:t>
            </w:r>
          </w:p>
        </w:tc>
      </w:tr>
      <w:tr w:rsidR="00E70B03" w14:paraId="3300F35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55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3B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AERONAVES - INSUMOS PARA A FABRICAÇÃO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3D2" w14:textId="5F7FBC5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120.430,23</w:t>
            </w:r>
          </w:p>
        </w:tc>
      </w:tr>
      <w:tr w:rsidR="00E70B03" w14:paraId="2FC81B23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585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E4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FARMÁCIA POPULAR DO BRASIL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7F4" w14:textId="44A1DCAA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0D4866C3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BF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3D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REPORTO - MODERNIZAÇÃO DE ZONAS PORTUÁRIAS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99B" w14:textId="2FFD5595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172,75</w:t>
            </w:r>
          </w:p>
        </w:tc>
      </w:tr>
      <w:tr w:rsidR="00E70B03" w14:paraId="475A817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F5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A0C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DEPÓSITO AFIANÇADO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A7D" w14:textId="4D36B576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759.679,50</w:t>
            </w:r>
          </w:p>
        </w:tc>
      </w:tr>
      <w:tr w:rsidR="00E70B03" w14:paraId="1649F797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23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44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TRATORES AGRÍCOLAS E COLHEITADEIRAS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EA7" w14:textId="09EDCE7C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3ECD57EE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065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11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PILHAS E BATERIAS USADAS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4BB" w14:textId="28CCCE6C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5EEF9BAE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1D0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5E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PROGRAMAS DE FORTALECIMENTO E MODERNIZAÇÃO ESTADUAL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504" w14:textId="312697FA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4.288,89</w:t>
            </w:r>
          </w:p>
        </w:tc>
      </w:tr>
      <w:tr w:rsidR="00E70B03" w14:paraId="4865C2EF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904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A0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AVIÕES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B2A" w14:textId="314E6CFE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2ED9102C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B2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4FD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FARINHA DE MANDIOCA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03D" w14:textId="38287FE9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33.509,74</w:t>
            </w:r>
          </w:p>
        </w:tc>
      </w:tr>
      <w:tr w:rsidR="00E70B03" w14:paraId="34632266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3EC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9B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LOCOMOTIVA E TRILHO - IMPORTAÇÃO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77B" w14:textId="50EF73EB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28E29A90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F4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AB9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SISTEMAS DE MEDIÇÃO DE VAZÃO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A2D" w14:textId="3DE84D9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4,36</w:t>
            </w:r>
          </w:p>
        </w:tc>
      </w:tr>
      <w:tr w:rsidR="00E70B03" w14:paraId="2C81B4BB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47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E0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OBRAS DE ARTE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F8E" w14:textId="3481E165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24.307,26</w:t>
            </w:r>
          </w:p>
        </w:tc>
      </w:tr>
      <w:tr w:rsidR="00E70B03" w14:paraId="3B26B99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1F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7B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REAGENTE PARA DIAGNÓSTICO DA DOENÇA DE CHAGAS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3F5" w14:textId="1412F2E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4252A07E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C7D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Artigo 130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58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MEDICAMENTOS E EQUIPAMENTOS DESTINADOS À PESQUISA COM SERES HUMANOS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2E0" w14:textId="3B024803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11.517,15</w:t>
            </w:r>
          </w:p>
        </w:tc>
      </w:tr>
      <w:tr w:rsidR="00E70B03" w14:paraId="4F171118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8CC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0F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MÁQUINAS E EQUIPAMENTOS DE RADIODIFUSÃO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10D" w14:textId="23BB6615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87,95</w:t>
            </w:r>
          </w:p>
        </w:tc>
      </w:tr>
      <w:tr w:rsidR="00E70B03" w14:paraId="0A7A0C91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999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14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PROGRAMA CAMINHO DA ESCOLA - MINISTÉRIO DA EDUCAÇÃO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480" w14:textId="51D20AEC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112.953,45</w:t>
            </w:r>
          </w:p>
        </w:tc>
      </w:tr>
      <w:tr w:rsidR="00E70B03" w14:paraId="3B31E8D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6E5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5D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FARINHA DE TRIGO E PRODUTOS RESULTANTES DE SUA INDUSTRIALIZAÇÃO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1E9" w14:textId="6847F7A4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116.509,22</w:t>
            </w:r>
          </w:p>
        </w:tc>
      </w:tr>
      <w:tr w:rsidR="00E70B03" w14:paraId="1B8BA089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E45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D3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ÓLEO COMESTÍVEL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04F" w14:textId="56233B78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569,00</w:t>
            </w:r>
          </w:p>
        </w:tc>
      </w:tr>
      <w:tr w:rsidR="00E70B03" w14:paraId="12770000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895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A89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PROINFO - MINISTÉRIO DA EDUCAÇÃO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54E0" w14:textId="333DFB74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955,73</w:t>
            </w:r>
          </w:p>
        </w:tc>
      </w:tr>
      <w:tr w:rsidR="00E70B03" w14:paraId="04CC0E21" w14:textId="77777777" w:rsidTr="00C659D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5A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140</w:t>
            </w:r>
          </w:p>
        </w:tc>
        <w:tc>
          <w:tcPr>
            <w:tcW w:w="6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191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OPERAÇÕES INTERNAS COM MAÇÃ E PÊRA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D2B" w14:textId="326DAD7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117.869,42</w:t>
            </w:r>
          </w:p>
        </w:tc>
      </w:tr>
      <w:tr w:rsidR="00E70B03" w14:paraId="517BF3B5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3DC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76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PEÇA DE AERONAVE SUBSTITUÍDA EM VIRTUDE DE GARANTIA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C10" w14:textId="7D3A0D8F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3.281,67</w:t>
            </w:r>
          </w:p>
        </w:tc>
      </w:tr>
      <w:tr w:rsidR="00E70B03" w14:paraId="3A93C5ED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50D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59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PROGRAMA BANDA LARGA POPULAR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85F" w14:textId="7301E154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60.120,83</w:t>
            </w:r>
          </w:p>
        </w:tc>
      </w:tr>
      <w:tr w:rsidR="00E70B03" w14:paraId="68F0C9E1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E8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B2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IMPORTAÇÃO - EQUIPAMENTO MÉDICO-HOSPITALAR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141" w14:textId="4B54CDF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35A5C8CE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2D2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CA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EQUIPAMENTOS DE SEGURANÇA ELETRÔNICA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BEE" w14:textId="6DB26C3D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225,47</w:t>
            </w:r>
          </w:p>
        </w:tc>
      </w:tr>
      <w:tr w:rsidR="00E70B03" w14:paraId="4E311E76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D8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3F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SERVIÇO DE TRANSPORTE - EXPORTAÇÃO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E4C" w14:textId="2A3102E2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35.225,92</w:t>
            </w:r>
          </w:p>
        </w:tc>
      </w:tr>
      <w:tr w:rsidR="00E70B03" w14:paraId="7A0CC03B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196" w14:textId="7E1B9EF6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150</w:t>
            </w:r>
            <w:r w:rsidR="000166E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6D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GRIPE A - MEDICAMENTO PARA TRATAMENTO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66F" w14:textId="3285330F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ver artigo 92, 94, 154 - Anexo I</w:t>
            </w:r>
          </w:p>
        </w:tc>
      </w:tr>
      <w:tr w:rsidR="00E70B03" w14:paraId="3509BFC4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474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151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3B1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LOCOMOTIVA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EB8" w14:textId="38D9E756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6C32BE9D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183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154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A3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TRATAMENTO DE CÂNCER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288" w14:textId="1E899CCA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931.584,19</w:t>
            </w:r>
          </w:p>
        </w:tc>
      </w:tr>
      <w:tr w:rsidR="00E70B03" w14:paraId="47458E91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A9D" w14:textId="77777777" w:rsidR="00E70B03" w:rsidRPr="00E70B03" w:rsidRDefault="00E70B03">
            <w:pPr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Artigo 158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35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TREM, LOCOMOTIVA OU VAGÃO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0AB" w14:textId="53947DC7" w:rsidR="00E70B03" w:rsidRPr="00E70B03" w:rsidRDefault="00E70B03" w:rsidP="00E70B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0B03">
              <w:rPr>
                <w:rFonts w:ascii="Arial" w:hAnsi="Arial" w:cs="Arial"/>
                <w:sz w:val="22"/>
                <w:szCs w:val="22"/>
              </w:rPr>
              <w:t>506,28</w:t>
            </w:r>
          </w:p>
        </w:tc>
      </w:tr>
      <w:tr w:rsidR="00E70B03" w14:paraId="333ED56A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0A0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159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CB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MATÉRIA-PRIMA, MATERIAL SECUNDÁRIO, EMBALAGENS, PARTES, PEÇAS, MÁQUINAS E EQUIPAMENTOS - TRANSPORTE PÚBLICO SOBRE TRILHOS DE PASSAGEIROS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8F2" w14:textId="553565C7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52143C62" w14:textId="77777777" w:rsidTr="00E70B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3C2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165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18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MUDAS DE SERINGUEIRA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AC0" w14:textId="7CE286A9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2256564B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420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166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860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ENERGIA ELÉTRICA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250" w14:textId="6CF19EEA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79.277,82</w:t>
            </w:r>
          </w:p>
        </w:tc>
      </w:tr>
      <w:tr w:rsidR="00E70B03" w14:paraId="00DB99D4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F34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168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46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ARROZ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113" w14:textId="6780F192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1.188.700,01</w:t>
            </w:r>
          </w:p>
        </w:tc>
      </w:tr>
      <w:tr w:rsidR="00E70B03" w14:paraId="4DBDC2D2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7E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169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1B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FEIJÃO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5C9" w14:textId="68693CAB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737.735,18</w:t>
            </w:r>
          </w:p>
        </w:tc>
      </w:tr>
      <w:tr w:rsidR="00E70B03" w14:paraId="4DA17023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1F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59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ENERGIA SOLAR - PRÉDIOS PÚBLICOS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342" w14:textId="22047264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1.639,50</w:t>
            </w:r>
          </w:p>
        </w:tc>
      </w:tr>
      <w:tr w:rsidR="00E70B03" w14:paraId="72D9A27B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B4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175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82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ASFALTO ECOLÓGICO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3B8" w14:textId="1C4060FC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12.896,87</w:t>
            </w:r>
          </w:p>
        </w:tc>
      </w:tr>
      <w:tr w:rsidR="00E70B03" w14:paraId="1CBDB773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45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62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ABSORVENTES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285" w14:textId="50C8A3B8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121,04</w:t>
            </w:r>
          </w:p>
        </w:tc>
      </w:tr>
      <w:tr w:rsidR="00E70B03" w14:paraId="54388107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3E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09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​ACELERADORES LINEARES</w:t>
            </w:r>
            <w:r w:rsidRPr="00E70B03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52CE" w14:textId="262A2650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715816D1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B5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61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METRÔ - EXPANSÃO DA LINHA 2</w:t>
            </w:r>
            <w:r w:rsidRPr="00E70B03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C85" w14:textId="10E2D1D2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5D002BD2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B39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7B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FIBROSE CÍSTICA</w:t>
            </w:r>
            <w:r w:rsidRPr="00E70B03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C4A" w14:textId="2CDB75CF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70B03" w14:paraId="1B8D284F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86E" w14:textId="3D679FAD" w:rsidR="00E70B03" w:rsidRPr="00E70B03" w:rsidRDefault="00E70B03" w:rsidP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2E4">
              <w:rPr>
                <w:rFonts w:ascii="Arial" w:hAnsi="Arial" w:cs="Arial"/>
                <w:color w:val="000000"/>
                <w:sz w:val="18"/>
                <w:szCs w:val="18"/>
              </w:rPr>
              <w:t>Demais Artigos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870" w14:textId="0E6918C1" w:rsidR="00E70B03" w:rsidRPr="00E70B03" w:rsidRDefault="00E70B03" w:rsidP="00E70B03">
            <w:pPr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D02E4">
              <w:rPr>
                <w:rFonts w:ascii="Arial" w:hAnsi="Arial" w:cs="Arial"/>
                <w:sz w:val="18"/>
                <w:szCs w:val="18"/>
              </w:rPr>
              <w:t xml:space="preserve">RICMS - ANEXO I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D02E4">
              <w:rPr>
                <w:rFonts w:ascii="Arial" w:hAnsi="Arial" w:cs="Arial"/>
                <w:sz w:val="18"/>
                <w:szCs w:val="18"/>
              </w:rPr>
              <w:t xml:space="preserve"> OUTROS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0C8" w14:textId="043B8328" w:rsidR="00E70B03" w:rsidRPr="00E70B03" w:rsidRDefault="00E70B03" w:rsidP="00E70B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color w:val="000000"/>
                <w:sz w:val="22"/>
                <w:szCs w:val="22"/>
              </w:rPr>
              <w:t>696.046,64</w:t>
            </w:r>
          </w:p>
        </w:tc>
      </w:tr>
      <w:tr w:rsidR="00E70B03" w14:paraId="5FD93732" w14:textId="77777777" w:rsidTr="00E70B0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566" w14:textId="77777777" w:rsidR="00E70B03" w:rsidRPr="00E70B03" w:rsidRDefault="00E70B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B475" w14:textId="77777777" w:rsidR="00E70B03" w:rsidRPr="00E70B03" w:rsidRDefault="00E70B03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70B0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482" w14:textId="35A0AFD1" w:rsidR="00E70B03" w:rsidRPr="00E70B03" w:rsidRDefault="00E70B03" w:rsidP="00E70B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B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21.234.873,31</w:t>
            </w:r>
          </w:p>
        </w:tc>
      </w:tr>
    </w:tbl>
    <w:p w14:paraId="47E3D351" w14:textId="77777777" w:rsidR="006A14E4" w:rsidRDefault="006A14E4">
      <w:pPr>
        <w:rPr>
          <w:rFonts w:ascii="Arial" w:hAnsi="Arial" w:cs="Arial"/>
          <w:b/>
          <w:bCs/>
          <w:sz w:val="22"/>
          <w:szCs w:val="22"/>
        </w:rPr>
      </w:pPr>
    </w:p>
    <w:p w14:paraId="3F188D65" w14:textId="025C1818" w:rsidR="00430833" w:rsidRDefault="00430833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8610"/>
      </w:tblGrid>
      <w:tr w:rsidR="00564C18" w:rsidRPr="00341682" w14:paraId="42599675" w14:textId="77777777" w:rsidTr="00025BB0">
        <w:trPr>
          <w:gridAfter w:val="1"/>
          <w:wAfter w:w="8601" w:type="dxa"/>
          <w:trHeight w:val="45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14D8" w14:textId="77777777" w:rsidR="00564C18" w:rsidRPr="00341682" w:rsidRDefault="00564C18" w:rsidP="00025B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1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Observações:</w:t>
            </w:r>
          </w:p>
        </w:tc>
      </w:tr>
      <w:tr w:rsidR="00564C18" w:rsidRPr="00341682" w14:paraId="1ECCD5BF" w14:textId="77777777" w:rsidTr="00025BB0">
        <w:trPr>
          <w:trHeight w:val="5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E73E" w14:textId="77777777" w:rsidR="00564C18" w:rsidRPr="00341682" w:rsidRDefault="00564C18" w:rsidP="00025BB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>) A isenção prevista do Artigo102 do Anexo I se aplica de forma conjugada com o diferimento previsto com os artigos 364 e 365 do RICMS, a redução de base de cálculo prevista no Artigo 74 do Anexo II e o crédito outorgado previsto no Artigo 40 do Anexo III, não se constatando renúncia fiscal para o artigo 102.</w:t>
            </w:r>
          </w:p>
        </w:tc>
      </w:tr>
      <w:tr w:rsidR="00564C18" w:rsidRPr="00341682" w14:paraId="6F0C46F9" w14:textId="77777777" w:rsidTr="00025BB0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30B7E9" w14:textId="7B440791" w:rsidR="00E17852" w:rsidRPr="00341682" w:rsidRDefault="00564C18" w:rsidP="00025BB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>) A renúncia referente ao Artigo 150 do Anexo I está incluída no valor calculado para o art. 154 do Anexo I.</w:t>
            </w:r>
          </w:p>
        </w:tc>
      </w:tr>
      <w:tr w:rsidR="00E17852" w:rsidRPr="00341682" w14:paraId="011EC793" w14:textId="77777777" w:rsidTr="00025BB0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D6E512" w14:textId="0E0BCE43" w:rsidR="00E17852" w:rsidRPr="00341682" w:rsidRDefault="00E17852" w:rsidP="00025BB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(3)</w:t>
            </w:r>
            <w:r w:rsidR="00B50689">
              <w:rPr>
                <w:rFonts w:ascii="Arial" w:hAnsi="Arial" w:cs="Arial"/>
                <w:color w:val="000000"/>
                <w:sz w:val="16"/>
                <w:szCs w:val="16"/>
              </w:rPr>
              <w:t>Vigência a partir de 2023.</w:t>
            </w:r>
          </w:p>
        </w:tc>
      </w:tr>
      <w:tr w:rsidR="00564C18" w:rsidRPr="00341682" w14:paraId="6E564E72" w14:textId="77777777" w:rsidTr="00025BB0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0BBCC9" w14:textId="685E8D55" w:rsidR="00564C18" w:rsidRPr="00341682" w:rsidRDefault="00564C18" w:rsidP="00025BB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785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 xml:space="preserve"> Soma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as desonerações correspondentes a</w:t>
            </w: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 xml:space="preserve"> artigos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resguardados por </w:t>
            </w: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>sigilo fiscal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B50689" w:rsidRPr="00341682" w14:paraId="5E105703" w14:textId="77777777" w:rsidTr="00025BB0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05796F" w14:textId="68DFBB5C" w:rsidR="00B50689" w:rsidRDefault="00B50689" w:rsidP="00025BB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689">
              <w:rPr>
                <w:rFonts w:ascii="Arial" w:hAnsi="Arial" w:cs="Arial"/>
                <w:color w:val="000000"/>
                <w:sz w:val="16"/>
                <w:szCs w:val="16"/>
              </w:rPr>
              <w:t xml:space="preserve">(5) </w:t>
            </w:r>
            <w:r w:rsidR="000166EA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689">
              <w:rPr>
                <w:rFonts w:ascii="Arial" w:hAnsi="Arial" w:cs="Arial"/>
                <w:color w:val="000000"/>
                <w:sz w:val="16"/>
                <w:szCs w:val="16"/>
              </w:rPr>
              <w:t>s artigos 8º, 77,</w:t>
            </w:r>
            <w:r w:rsidR="000166EA">
              <w:rPr>
                <w:rFonts w:ascii="Arial" w:hAnsi="Arial" w:cs="Arial"/>
                <w:color w:val="000000"/>
                <w:sz w:val="16"/>
                <w:szCs w:val="16"/>
              </w:rPr>
              <w:t xml:space="preserve"> 86,</w:t>
            </w:r>
            <w:r w:rsidRPr="00B50689">
              <w:rPr>
                <w:rFonts w:ascii="Arial" w:hAnsi="Arial" w:cs="Arial"/>
                <w:color w:val="000000"/>
                <w:sz w:val="16"/>
                <w:szCs w:val="16"/>
              </w:rPr>
              <w:t xml:space="preserve"> 127, 132 e 172, não</w:t>
            </w:r>
            <w:r w:rsidR="000166EA">
              <w:rPr>
                <w:rFonts w:ascii="Arial" w:hAnsi="Arial" w:cs="Arial"/>
                <w:color w:val="000000"/>
                <w:sz w:val="16"/>
                <w:szCs w:val="16"/>
              </w:rPr>
              <w:t xml:space="preserve"> foram</w:t>
            </w:r>
            <w:r w:rsidRPr="00B50689">
              <w:rPr>
                <w:rFonts w:ascii="Arial" w:hAnsi="Arial" w:cs="Arial"/>
                <w:color w:val="000000"/>
                <w:sz w:val="16"/>
                <w:szCs w:val="16"/>
              </w:rPr>
              <w:t xml:space="preserve"> calculados por indisponibilidade de informações que permitam identificar as operações.</w:t>
            </w:r>
          </w:p>
        </w:tc>
      </w:tr>
    </w:tbl>
    <w:p w14:paraId="2F22368A" w14:textId="77777777" w:rsidR="00430833" w:rsidRDefault="00430833">
      <w:pPr>
        <w:rPr>
          <w:rFonts w:ascii="Arial" w:hAnsi="Arial" w:cs="Arial"/>
          <w:sz w:val="18"/>
          <w:szCs w:val="18"/>
        </w:rPr>
      </w:pPr>
    </w:p>
    <w:p w14:paraId="70979080" w14:textId="2DDAE14D" w:rsidR="00D0578F" w:rsidRDefault="0038138A" w:rsidP="00D0578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  <w:r w:rsidR="006C5F58" w:rsidRPr="006C5F58">
        <w:rPr>
          <w:rFonts w:ascii="Arial" w:hAnsi="Arial" w:cs="Arial"/>
          <w:b/>
          <w:bCs/>
          <w:sz w:val="22"/>
          <w:szCs w:val="22"/>
        </w:rPr>
        <w:lastRenderedPageBreak/>
        <w:t>Tabela 1.2</w:t>
      </w:r>
      <w:r w:rsidR="006C5F58">
        <w:rPr>
          <w:rFonts w:ascii="Arial" w:hAnsi="Arial" w:cs="Arial"/>
          <w:b/>
          <w:bCs/>
          <w:sz w:val="22"/>
          <w:szCs w:val="22"/>
        </w:rPr>
        <w:t>.</w:t>
      </w:r>
      <w:r w:rsidR="006C5F58" w:rsidRPr="006C5F58">
        <w:rPr>
          <w:rFonts w:ascii="Arial" w:hAnsi="Arial" w:cs="Arial"/>
          <w:b/>
          <w:bCs/>
          <w:sz w:val="22"/>
          <w:szCs w:val="22"/>
        </w:rPr>
        <w:t xml:space="preserve"> </w:t>
      </w:r>
      <w:r w:rsidR="00D0578F"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636886">
        <w:rPr>
          <w:rFonts w:ascii="Arial" w:hAnsi="Arial" w:cs="Arial"/>
          <w:b/>
          <w:bCs/>
          <w:sz w:val="22"/>
          <w:szCs w:val="22"/>
        </w:rPr>
        <w:t>2</w:t>
      </w:r>
      <w:r w:rsidR="00E423AB">
        <w:rPr>
          <w:rFonts w:ascii="Arial" w:hAnsi="Arial" w:cs="Arial"/>
          <w:b/>
          <w:bCs/>
          <w:sz w:val="22"/>
          <w:szCs w:val="22"/>
        </w:rPr>
        <w:t>2</w:t>
      </w:r>
      <w:r w:rsidR="00D0578F" w:rsidRPr="00430833">
        <w:rPr>
          <w:rFonts w:ascii="Arial" w:hAnsi="Arial" w:cs="Arial"/>
          <w:b/>
          <w:bCs/>
          <w:sz w:val="22"/>
          <w:szCs w:val="22"/>
        </w:rPr>
        <w:t>) – Isenção</w:t>
      </w:r>
      <w:r w:rsidR="006C5F58">
        <w:rPr>
          <w:rFonts w:ascii="Arial" w:hAnsi="Arial" w:cs="Arial"/>
          <w:b/>
          <w:bCs/>
          <w:sz w:val="22"/>
          <w:szCs w:val="22"/>
        </w:rPr>
        <w:t xml:space="preserve"> </w:t>
      </w:r>
      <w:r w:rsidR="00EC0A7F">
        <w:rPr>
          <w:rFonts w:ascii="Arial" w:hAnsi="Arial" w:cs="Arial"/>
          <w:b/>
          <w:bCs/>
          <w:sz w:val="22"/>
          <w:szCs w:val="22"/>
        </w:rPr>
        <w:t>–</w:t>
      </w:r>
      <w:r w:rsidR="00D0578F">
        <w:rPr>
          <w:rFonts w:ascii="Arial" w:hAnsi="Arial" w:cs="Arial"/>
          <w:b/>
          <w:bCs/>
          <w:sz w:val="22"/>
          <w:szCs w:val="22"/>
        </w:rPr>
        <w:t xml:space="preserve"> </w:t>
      </w:r>
      <w:r w:rsidR="009812CB">
        <w:rPr>
          <w:rFonts w:ascii="Arial" w:hAnsi="Arial" w:cs="Arial"/>
          <w:b/>
          <w:bCs/>
          <w:sz w:val="22"/>
          <w:szCs w:val="22"/>
        </w:rPr>
        <w:t xml:space="preserve">Valores por </w:t>
      </w:r>
      <w:r w:rsidR="00EC0A7F">
        <w:rPr>
          <w:rFonts w:ascii="Arial" w:hAnsi="Arial" w:cs="Arial"/>
          <w:b/>
          <w:bCs/>
          <w:sz w:val="22"/>
          <w:szCs w:val="22"/>
        </w:rPr>
        <w:t>Setor</w:t>
      </w:r>
      <w:r w:rsidR="009812CB">
        <w:rPr>
          <w:rFonts w:ascii="Arial" w:hAnsi="Arial" w:cs="Arial"/>
          <w:b/>
          <w:bCs/>
          <w:sz w:val="22"/>
          <w:szCs w:val="22"/>
        </w:rPr>
        <w:t xml:space="preserve"> de Atividade</w:t>
      </w:r>
    </w:p>
    <w:p w14:paraId="6D2C70C5" w14:textId="77777777" w:rsidR="00E423AB" w:rsidRDefault="00E423AB" w:rsidP="00D0578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662"/>
        <w:gridCol w:w="1960"/>
      </w:tblGrid>
      <w:tr w:rsidR="00E423AB" w14:paraId="680ECD83" w14:textId="77777777" w:rsidTr="00E423AB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20C6F" w14:textId="77777777" w:rsidR="00E423AB" w:rsidRPr="00E423AB" w:rsidRDefault="00E423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CNAE - Divisão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406FE" w14:textId="77777777" w:rsidR="00E423AB" w:rsidRPr="00E423AB" w:rsidRDefault="00E423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D241B" w14:textId="77777777" w:rsidR="00E423AB" w:rsidRPr="00E423AB" w:rsidRDefault="00E423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Gasto Tributário</w:t>
            </w:r>
            <w:r w:rsidRPr="00E423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(R$ mil) </w:t>
            </w:r>
          </w:p>
        </w:tc>
      </w:tr>
      <w:tr w:rsidR="00E423AB" w14:paraId="72B064E1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32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C9C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AGRICULTURA, PECUÁRIA E SERVIÇOS RELACIONADOS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46B" w14:textId="32C532F9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89.730,47</w:t>
            </w:r>
          </w:p>
        </w:tc>
      </w:tr>
      <w:tr w:rsidR="00E423AB" w14:paraId="475C68AA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BCA" w14:textId="77777777" w:rsidR="00E423AB" w:rsidRPr="00E423AB" w:rsidRDefault="00E42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3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E8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PRODUÇÃO FLORESTAL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643" w14:textId="2B46B315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560,38</w:t>
            </w:r>
          </w:p>
        </w:tc>
      </w:tr>
      <w:tr w:rsidR="00E423AB" w14:paraId="77B33076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0C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0E0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PESCA E AQÜICULTURA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CC0" w14:textId="087226C8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71,88</w:t>
            </w:r>
          </w:p>
        </w:tc>
      </w:tr>
      <w:tr w:rsidR="00E423AB" w14:paraId="040E3A67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058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50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EXTRAÇÃO DE PETRÓLEO E GÁS NATURAL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425" w14:textId="0E3039E7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18.199,85</w:t>
            </w:r>
          </w:p>
        </w:tc>
      </w:tr>
      <w:tr w:rsidR="00E423AB" w14:paraId="1E0313C8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7B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1F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EXTRAÇÃO DE MINERAIS NÃO-METÁLICOS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DD85" w14:textId="4521CF6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978,91</w:t>
            </w:r>
          </w:p>
        </w:tc>
      </w:tr>
      <w:tr w:rsidR="00E423AB" w14:paraId="3DB9DA45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8AC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77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APOIO À EXTRAÇÃO DE MINERAIS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87A" w14:textId="77247EF6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13,04</w:t>
            </w:r>
          </w:p>
        </w:tc>
      </w:tr>
      <w:tr w:rsidR="00E423AB" w14:paraId="080DB982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CC4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A8F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ALIMENTÍCIOS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9200" w14:textId="608FF73C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156.898,22</w:t>
            </w:r>
          </w:p>
        </w:tc>
      </w:tr>
      <w:tr w:rsidR="00E423AB" w14:paraId="56F3FCFF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9D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2F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BEBIDAS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062" w14:textId="15595242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169,11</w:t>
            </w:r>
          </w:p>
        </w:tc>
      </w:tr>
      <w:tr w:rsidR="00E423AB" w14:paraId="00FDEE57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3F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90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DO FUMO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7BB" w14:textId="307F4445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105,87</w:t>
            </w:r>
          </w:p>
        </w:tc>
      </w:tr>
      <w:tr w:rsidR="00E423AB" w14:paraId="20C1493E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51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67D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TÊXTEIS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B50" w14:textId="26612689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17.090,72</w:t>
            </w:r>
          </w:p>
        </w:tc>
      </w:tr>
      <w:tr w:rsidR="00E423AB" w14:paraId="1F46A6A6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20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31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CONFECÇÃO DE ARTIGOS DO VESTUÁRIO E ACESSÓRIOS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B8E" w14:textId="1E6FB753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7.422,01</w:t>
            </w:r>
          </w:p>
        </w:tc>
      </w:tr>
      <w:tr w:rsidR="00E423AB" w14:paraId="76D17100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82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0A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PREPARAÇÃO DE COUROS E FABRICAÇÃO DE ARTEFATOS DE COURO, ARTIGOS PARA VIAGEM E CALÇADOS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849" w14:textId="16D75D56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2.277,01</w:t>
            </w:r>
          </w:p>
        </w:tc>
      </w:tr>
      <w:tr w:rsidR="00E423AB" w14:paraId="781A0F9D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03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507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MADEIRA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A33" w14:textId="131C94A3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3.978,60</w:t>
            </w:r>
          </w:p>
        </w:tc>
      </w:tr>
      <w:tr w:rsidR="00E423AB" w14:paraId="72A913BF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91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9C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CELULOSE, PAPEL E PRODUTOS DE PAPEL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DB68" w14:textId="02D897C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39.204,83</w:t>
            </w:r>
          </w:p>
        </w:tc>
      </w:tr>
      <w:tr w:rsidR="00E423AB" w14:paraId="134B6591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6F6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FE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IMPRESSÃO E REPRODUÇÃO DE GRAVAÇÕES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5E4" w14:textId="39B5DAB1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14.061,05</w:t>
            </w:r>
          </w:p>
        </w:tc>
      </w:tr>
      <w:tr w:rsidR="00E423AB" w14:paraId="3DC53169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5D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155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COQUE, DE PRODUTOS DERIVADOS DO PETRÓLEO E DE BIOCOMBUSTÍVEIS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DC3" w14:textId="07D8E693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14.259,20</w:t>
            </w:r>
          </w:p>
        </w:tc>
      </w:tr>
      <w:tr w:rsidR="00E423AB" w14:paraId="7B56E2C2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E61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B2C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QUÍMICOS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0CD" w14:textId="027D1D2F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142.640,57</w:t>
            </w:r>
          </w:p>
        </w:tc>
      </w:tr>
      <w:tr w:rsidR="00E423AB" w14:paraId="61164E39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7F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90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FARMOQUÍMICOS E FARMACÊUTICOS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860" w14:textId="53CAED8B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922.147,71</w:t>
            </w:r>
          </w:p>
        </w:tc>
      </w:tr>
      <w:tr w:rsidR="00E423AB" w14:paraId="41EC4BBA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A9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82DC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BORRACHA E DE MATERIAL PLÁSTICO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E565" w14:textId="67D5591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98.268,32</w:t>
            </w:r>
          </w:p>
        </w:tc>
      </w:tr>
      <w:tr w:rsidR="00E423AB" w14:paraId="2342DCD8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81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65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MINERAIS NÃO-METÁLICOS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4C1" w14:textId="725F4D1B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27.872,00</w:t>
            </w:r>
          </w:p>
        </w:tc>
      </w:tr>
      <w:tr w:rsidR="00E423AB" w14:paraId="66A34153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DF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E9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METALURGIA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9E2" w14:textId="143D0FA2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314.577,32</w:t>
            </w:r>
          </w:p>
        </w:tc>
      </w:tr>
      <w:tr w:rsidR="00E423AB" w14:paraId="4AD8B042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F4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60B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METAL, EXCETO MÁQUINAS E EQUIPAMENTOS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4E1" w14:textId="1DBC2049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111.459,40</w:t>
            </w:r>
          </w:p>
        </w:tc>
      </w:tr>
      <w:tr w:rsidR="00E423AB" w14:paraId="72391D11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99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3D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EQUIPAMENTOS DE INFORMÁTICA, PRODUTOS ELETRÔNICOS E ÓPTICOS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93E" w14:textId="12AC2FAA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438.617,76</w:t>
            </w:r>
          </w:p>
        </w:tc>
      </w:tr>
      <w:tr w:rsidR="00E423AB" w14:paraId="234D0A90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47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93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MÁQUINAS, APARELHOS E MATERIAIS ELÉTRICOS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79E" w14:textId="7B77B01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727.044,83</w:t>
            </w:r>
          </w:p>
        </w:tc>
      </w:tr>
      <w:tr w:rsidR="00E423AB" w14:paraId="6AA9F4E5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8B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25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MÁQUINAS E EQUIPAMENTOS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EB8" w14:textId="1EB7ABB5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827.846,85</w:t>
            </w:r>
          </w:p>
        </w:tc>
      </w:tr>
      <w:tr w:rsidR="00E423AB" w14:paraId="6DFA1CAC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DD0C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F65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VEÍCULOS AUTOMOTORES, REBOQUES E CARROCERIAS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BB5" w14:textId="2F47E81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576.739,40</w:t>
            </w:r>
          </w:p>
        </w:tc>
      </w:tr>
      <w:tr w:rsidR="00E423AB" w14:paraId="6ED8C576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E3C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5F11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OUTROS EQUIPAMENTOS DE TRANSPORTE, EXCETO VEÍCULOS AUTOMOTORES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CA6" w14:textId="4AB1AFF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81.885,70</w:t>
            </w:r>
          </w:p>
        </w:tc>
      </w:tr>
      <w:tr w:rsidR="00E423AB" w14:paraId="5D5F383D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52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72C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MÓVEIS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0D7" w14:textId="694AA08B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11.343,78</w:t>
            </w:r>
          </w:p>
        </w:tc>
      </w:tr>
      <w:tr w:rsidR="00E423AB" w14:paraId="3C2B1E44" w14:textId="77777777" w:rsidTr="00C659DF">
        <w:trPr>
          <w:trHeight w:val="4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7B9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CB3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DIVERSOS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65D" w14:textId="1B2EFBEA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206.778,64</w:t>
            </w:r>
          </w:p>
        </w:tc>
      </w:tr>
      <w:tr w:rsidR="00E423AB" w14:paraId="22AAC4A4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E2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5DA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MANUTENÇÃO, REPARAÇÃO E INSTALAÇÃO DE MÁQUINAS E EQUIPAMENTOS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1CC" w14:textId="61D18A8A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134.658,81</w:t>
            </w:r>
          </w:p>
        </w:tc>
      </w:tr>
      <w:tr w:rsidR="00E423AB" w14:paraId="08024FA7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7FC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19D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ELETRICIDADE, GÁS E OUTRAS UTILIDADES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FFA" w14:textId="6B43D3EA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1.021.773,75</w:t>
            </w:r>
          </w:p>
        </w:tc>
      </w:tr>
      <w:tr w:rsidR="00E423AB" w14:paraId="598D25B5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75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011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CAPTAÇÃO, TRATAMENTO E DISTRIBUIÇÃO DE ÁGUA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659" w14:textId="52EE25D5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986,17</w:t>
            </w:r>
          </w:p>
        </w:tc>
      </w:tr>
      <w:tr w:rsidR="00E423AB" w14:paraId="55CF85CB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57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37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COLETA, TRATAMENTO E DISPOSIÇÃO DE RESÍDUOS; RECUPERAÇÃO DE MATERIAIS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D44" w14:textId="2B8C155E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2.329,61</w:t>
            </w:r>
          </w:p>
        </w:tc>
      </w:tr>
      <w:tr w:rsidR="00E423AB" w14:paraId="3117C2B0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08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D6B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DESCONTAMINAÇÃO E OUTROS SERVIÇOS DE GESTÃO DE RESÍDUOS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4D0" w14:textId="383E4AC0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342,59</w:t>
            </w:r>
          </w:p>
        </w:tc>
      </w:tr>
      <w:tr w:rsidR="00E423AB" w14:paraId="067EE941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AEF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33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CONSTRUÇÃO DE EDIFÍCIOS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644" w14:textId="01B137AE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25.662,03</w:t>
            </w:r>
          </w:p>
        </w:tc>
      </w:tr>
      <w:tr w:rsidR="00E423AB" w14:paraId="229740F2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17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E5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OBRAS DE INFRA-ESTRUTURA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F50" w14:textId="6AF8FEC6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42.187,17</w:t>
            </w:r>
          </w:p>
        </w:tc>
      </w:tr>
      <w:tr w:rsidR="00E423AB" w14:paraId="7D8599F8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586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FF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ESPECIALIZADOS PARA CONSTRUÇÃO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82B" w14:textId="2236770E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76.450,55</w:t>
            </w:r>
          </w:p>
        </w:tc>
      </w:tr>
      <w:tr w:rsidR="00E423AB" w14:paraId="45FF31CA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52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E45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COMÉRCIO E REPARAÇÃO DE VEÍCULOS AUTOMOTORES E MOTOCICLETAS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FEE3" w14:textId="7EE45FE9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82.162,57</w:t>
            </w:r>
          </w:p>
        </w:tc>
      </w:tr>
      <w:tr w:rsidR="00E423AB" w14:paraId="1713C2CD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EB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86F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COMÉRCIO POR ATACADO, EXCETO VEÍCULOS AUTOMOTORES E MOTOCICLETAS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59E" w14:textId="33A93C41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3.795.381,06</w:t>
            </w:r>
          </w:p>
        </w:tc>
      </w:tr>
      <w:tr w:rsidR="00E423AB" w14:paraId="6FE40D08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47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F8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COMÉRCIO VAREJISTA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3A01" w14:textId="102B9EDC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8.545.941,62</w:t>
            </w:r>
          </w:p>
        </w:tc>
      </w:tr>
      <w:tr w:rsidR="00E423AB" w14:paraId="22467495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F7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15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TRANSPORTE TERRESTRE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87F" w14:textId="0DA91D50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507.531,22</w:t>
            </w:r>
          </w:p>
        </w:tc>
      </w:tr>
      <w:tr w:rsidR="00E423AB" w14:paraId="45F4E73B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6C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C0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TRANSPORTE AQUAVIÁRIO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EE2" w14:textId="5305C4D7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11.511,23</w:t>
            </w:r>
          </w:p>
        </w:tc>
      </w:tr>
      <w:tr w:rsidR="00E423AB" w14:paraId="4711C935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82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68A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TRANSPORTE AÉREO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273" w14:textId="5A175227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1.052.175,34</w:t>
            </w:r>
          </w:p>
        </w:tc>
      </w:tr>
      <w:tr w:rsidR="00E423AB" w14:paraId="2D15FFEC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18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7E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ARMAZENAMENTO E ATIVIDADES AUXILIARES DOS TRANSPORTES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3A5" w14:textId="5934295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58.789,33</w:t>
            </w:r>
          </w:p>
        </w:tc>
      </w:tr>
      <w:tr w:rsidR="00E423AB" w14:paraId="08427CEB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64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273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CORREIO E OUTRAS ATIVIDADES DE ENTREGA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D86" w14:textId="11ACB944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73,09</w:t>
            </w:r>
          </w:p>
        </w:tc>
      </w:tr>
      <w:tr w:rsidR="00E423AB" w14:paraId="250DD7B8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1AC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D6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ALOJAMENTO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7E0" w14:textId="43D9521C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1.891,02</w:t>
            </w:r>
          </w:p>
        </w:tc>
      </w:tr>
      <w:tr w:rsidR="00E423AB" w14:paraId="7F740B6A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24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F8F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ALIMENTAÇÃO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8026" w14:textId="5ABF5EF4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286.820,53</w:t>
            </w:r>
          </w:p>
        </w:tc>
      </w:tr>
      <w:tr w:rsidR="00E423AB" w14:paraId="7845172F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B01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44D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EDIÇÃO E EDIÇÃO INTEGRADA À IMPRESSÃO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D16" w14:textId="7ECB8C75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16.677,79</w:t>
            </w:r>
          </w:p>
        </w:tc>
      </w:tr>
      <w:tr w:rsidR="00E423AB" w14:paraId="39345DF5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03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245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CINEMATOGRÁFICAS, PRODUÇÃO DE VÍDEOS E DE PROGRAMAS DE TELEVISÃO; GRAVAÇÃO DE SOM E EDIÇÃO DE MÚSICA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914" w14:textId="42382C8F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1.150,54</w:t>
            </w:r>
          </w:p>
        </w:tc>
      </w:tr>
      <w:tr w:rsidR="00E423AB" w14:paraId="31905101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3B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B4B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RÁDIO E DE TELEVISÃO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9B9" w14:textId="558367CA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1.118,04</w:t>
            </w:r>
          </w:p>
        </w:tc>
      </w:tr>
      <w:tr w:rsidR="00E423AB" w14:paraId="6309EFCF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231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893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0C5" w14:textId="62AA13D5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69.634,49</w:t>
            </w:r>
          </w:p>
        </w:tc>
      </w:tr>
      <w:tr w:rsidR="00E423AB" w14:paraId="0578332F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6F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2C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DOS SERVIÇOS DE TECNOLOGIA DA INFORMAÇÃO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582" w14:textId="53EA54BB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25.261,74</w:t>
            </w:r>
          </w:p>
        </w:tc>
      </w:tr>
      <w:tr w:rsidR="00E423AB" w14:paraId="594F733A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53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01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PRESTAÇÃO DE SERVIÇOS DE INFORMAÇÃO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56B" w14:textId="1A84C470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937,45</w:t>
            </w:r>
          </w:p>
        </w:tc>
      </w:tr>
      <w:tr w:rsidR="00E423AB" w14:paraId="37C3FB1B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B3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4D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SERVIÇOS FINANCEIROS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18B" w14:textId="6B5C07D0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4.493,33</w:t>
            </w:r>
          </w:p>
        </w:tc>
      </w:tr>
      <w:tr w:rsidR="00E423AB" w14:paraId="17F0BE4F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0D2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2E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SEGUROS, RESSEGUROS, PREVIDÊNCIA COMPLEMENTAR E PLANOS DE SAÚDE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44C" w14:textId="7930468F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2.544,73</w:t>
            </w:r>
          </w:p>
        </w:tc>
      </w:tr>
      <w:tr w:rsidR="00E423AB" w14:paraId="21E71287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71B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87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AUXILIARES DOS SERVIÇOS FINANCEIROS, SEGUROS, PREVIDÊNCIA COMPLEMENTAR E PLANOS DE SAÚDE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BC0" w14:textId="13D1A022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270,87</w:t>
            </w:r>
          </w:p>
        </w:tc>
      </w:tr>
      <w:tr w:rsidR="00E423AB" w14:paraId="668B9691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D59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40A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IMOBILIÁRIAS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BE7" w14:textId="48258E0F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307,14</w:t>
            </w:r>
          </w:p>
        </w:tc>
      </w:tr>
      <w:tr w:rsidR="00E423AB" w14:paraId="53E2D2F6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254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85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SEDES DE EMPRESAS E DE CONSULTORIA EM GESTÃO EMPRESARIAL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172" w14:textId="7C9CD292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7.915,67</w:t>
            </w:r>
          </w:p>
        </w:tc>
      </w:tr>
      <w:tr w:rsidR="00E423AB" w14:paraId="6DDFF502" w14:textId="77777777" w:rsidTr="00C659DF">
        <w:trPr>
          <w:trHeight w:val="4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B5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2E7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DE ARQUITETURA E ENGENHARIA; TESTES E ANÁLISES TÉCNICAS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7BA" w14:textId="70F3B406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84.402,12</w:t>
            </w:r>
          </w:p>
        </w:tc>
      </w:tr>
      <w:tr w:rsidR="00E423AB" w14:paraId="1AB4A628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0C8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79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PESQUISA E DESENVOLVIMENTO CIENTÍFICO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B03" w14:textId="676B7934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7.468,14</w:t>
            </w:r>
          </w:p>
        </w:tc>
      </w:tr>
      <w:tr w:rsidR="00E423AB" w14:paraId="69FA115A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DF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65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PUBLICIDADE E PESQUISA DE MERCADO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F81B" w14:textId="59B0D350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7.939,73</w:t>
            </w:r>
          </w:p>
        </w:tc>
      </w:tr>
      <w:tr w:rsidR="00E423AB" w14:paraId="21776F45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8F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B7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OUTRAS ATIVIDADES PROFISSIONAIS, CIENTÍFICAS E TÉCNICAS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52B" w14:textId="09E31E15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5.137,84</w:t>
            </w:r>
          </w:p>
        </w:tc>
      </w:tr>
      <w:tr w:rsidR="00E423AB" w14:paraId="590BCECC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C3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5D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VETERINÁRIAS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0BC" w14:textId="1C53428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331,80</w:t>
            </w:r>
          </w:p>
        </w:tc>
      </w:tr>
      <w:tr w:rsidR="00E423AB" w14:paraId="2926A98D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5249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CC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ALUGUÉIS NÃO-IMOBILIÁRIOS E GESTÃO DE ATIVOS INTANGÍVEIS NÃO-FINANCEIROS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7D5" w14:textId="73130BE1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147.419,37</w:t>
            </w:r>
          </w:p>
        </w:tc>
      </w:tr>
      <w:tr w:rsidR="00E423AB" w14:paraId="5EE5D4A6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186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09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SELEÇÃO, AGENCIAMENTO E LOCAÇÃO DE MÃO-DE-OBRA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AA7" w14:textId="08FB8694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670,37</w:t>
            </w:r>
          </w:p>
        </w:tc>
      </w:tr>
      <w:tr w:rsidR="00E423AB" w14:paraId="0DDBCB02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60C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9DB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AGÊNCIAS DE VIAGENS, OPERADORES TURÍSTICOS E SERVIÇOS DE RESERVAS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C0C" w14:textId="5B2DCABE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</w:tr>
      <w:tr w:rsidR="00E423AB" w14:paraId="0DECABEA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C9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86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VIGILÂNCIA, SEGURANÇA E INVESTIGAÇÃO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B22" w14:textId="35B1BC9F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8.344,02</w:t>
            </w:r>
          </w:p>
        </w:tc>
      </w:tr>
      <w:tr w:rsidR="00E423AB" w14:paraId="3C89D1E8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B3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06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PARA EDIFÍCIOS E ATIVIDADES PAISAGÍSTICAS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FF8" w14:textId="0E8E6E56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8.542,44</w:t>
            </w:r>
          </w:p>
        </w:tc>
      </w:tr>
      <w:tr w:rsidR="00E423AB" w14:paraId="0837FDDD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204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A0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DE ESCRITÓRIO, DE APOIO ADMINISTRATIVO E OUTROS SERVIÇOS PRESTADOS PRINCIPALMENTE ÀS EMPRESAS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928" w14:textId="65860EB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17.247,61</w:t>
            </w:r>
          </w:p>
        </w:tc>
      </w:tr>
      <w:tr w:rsidR="00E423AB" w14:paraId="4ACA4CE0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1F4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01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ADMINISTRAÇÃO PÚBLICA, DEFESA E SEGURIDADE SOCIAL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C7C" w14:textId="3AD444E4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71.477,75</w:t>
            </w:r>
          </w:p>
        </w:tc>
      </w:tr>
      <w:tr w:rsidR="00E423AB" w14:paraId="587C8505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005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68D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EDUCAÇÃO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C41F" w14:textId="17239BA5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48.234,44</w:t>
            </w:r>
          </w:p>
        </w:tc>
      </w:tr>
      <w:tr w:rsidR="00E423AB" w14:paraId="7E0C98FD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DA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B8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ATENÇÃO À SAÚDE HUMANA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E68" w14:textId="1E3332F6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142.265,73</w:t>
            </w:r>
          </w:p>
        </w:tc>
      </w:tr>
      <w:tr w:rsidR="00E423AB" w14:paraId="1CB9B401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09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6DF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ATENÇÃO À SAÚDE HUMANA INTEGRADAS COM ASSISTÊNCIA SOCIAL, PRESTADAS EM RESIDÊNCIAS COLETIVAS E PARTICULARES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8B3" w14:textId="29656E3A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938,04</w:t>
            </w:r>
          </w:p>
        </w:tc>
      </w:tr>
      <w:tr w:rsidR="00E423AB" w14:paraId="5E2F7AAE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046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2F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DE ASSISTÊNCIA SOCIAL SEM ALOJAMENTO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6C9" w14:textId="1627E10C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3.684,59</w:t>
            </w:r>
          </w:p>
        </w:tc>
      </w:tr>
      <w:tr w:rsidR="00E423AB" w14:paraId="5971C420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0F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40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ARTÍSTICAS, CRIATIVAS E DE ESPETÁCULOS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83D" w14:textId="4E91CE91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445,29</w:t>
            </w:r>
          </w:p>
        </w:tc>
      </w:tr>
      <w:tr w:rsidR="00E423AB" w14:paraId="072BEC7A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2E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AB9C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LIGADAS AO PATRIMÔNIO CULTURAL E AMBIENTAL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488" w14:textId="1E842F49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29,69</w:t>
            </w:r>
          </w:p>
        </w:tc>
      </w:tr>
      <w:tr w:rsidR="00E423AB" w14:paraId="2295D97B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A58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A63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ESPORTIVAS E DE RECREAÇÃO E LAZER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853" w14:textId="1448D15C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443,64</w:t>
            </w:r>
          </w:p>
        </w:tc>
      </w:tr>
      <w:tr w:rsidR="00E423AB" w14:paraId="519BCCEE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AF0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F6D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ORGANIZAÇÕES ASSOCIATIVAS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433" w14:textId="040DC76F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43.783,53</w:t>
            </w:r>
          </w:p>
        </w:tc>
      </w:tr>
      <w:tr w:rsidR="00E423AB" w14:paraId="5D086E8B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F9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14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REPARAÇÃO E MANUTENÇÃO DE EQUIPAMENTOS DE INFORMÁTICA E COMUNICAÇÃO E DE OBJETOS PESSOAIS E DOMÉSTICOS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408" w14:textId="21CEF9ED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5.593,89</w:t>
            </w:r>
          </w:p>
        </w:tc>
      </w:tr>
      <w:tr w:rsidR="00E423AB" w14:paraId="1378BA68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7B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31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OUTRAS ATIVIDADES DE SERVIÇOS PESSOAIS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F7A" w14:textId="44B14EDE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1.139,62</w:t>
            </w:r>
          </w:p>
        </w:tc>
      </w:tr>
      <w:tr w:rsidR="00E423AB" w14:paraId="2177210F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369" w14:textId="49B19B67" w:rsidR="00E423AB" w:rsidRPr="00E423AB" w:rsidRDefault="00353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CEE">
              <w:rPr>
                <w:rFonts w:ascii="Arial" w:hAnsi="Arial" w:cs="Arial"/>
                <w:color w:val="000000"/>
                <w:sz w:val="18"/>
                <w:szCs w:val="18"/>
              </w:rPr>
              <w:t>CNAEs resguardadas por sigilo fiscal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410" w14:textId="2B349CA1" w:rsidR="00E423AB" w:rsidRPr="00E423AB" w:rsidRDefault="00E423AB">
            <w:pPr>
              <w:rPr>
                <w:rFonts w:ascii="Arial" w:hAnsi="Arial" w:cs="Arial"/>
                <w:sz w:val="18"/>
                <w:szCs w:val="18"/>
              </w:rPr>
            </w:pPr>
            <w:r w:rsidRPr="00E423AB">
              <w:rPr>
                <w:rFonts w:ascii="Arial" w:hAnsi="Arial" w:cs="Arial"/>
                <w:sz w:val="18"/>
                <w:szCs w:val="18"/>
              </w:rPr>
              <w:t>Demais Setores</w:t>
            </w:r>
            <w:r w:rsidRPr="00EE3CE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963" w14:textId="2E61CB49" w:rsidR="00E423AB" w:rsidRPr="00E423AB" w:rsidRDefault="00E423AB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108,</w:t>
            </w:r>
            <w:r w:rsidR="0035338B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E423AB" w14:paraId="67C10C4C" w14:textId="77777777" w:rsidTr="00E423AB">
        <w:trPr>
          <w:trHeight w:val="4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AF9" w14:textId="77777777" w:rsidR="00E423AB" w:rsidRPr="00E423AB" w:rsidRDefault="00E423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A16" w14:textId="77777777" w:rsidR="00E423AB" w:rsidRPr="00E423AB" w:rsidRDefault="00E423AB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23A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98F" w14:textId="53BE1ED9" w:rsidR="00E423AB" w:rsidRPr="00E423AB" w:rsidRDefault="00E423AB" w:rsidP="00E423A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21.234.873,31</w:t>
            </w:r>
          </w:p>
        </w:tc>
      </w:tr>
    </w:tbl>
    <w:p w14:paraId="680355D9" w14:textId="77777777" w:rsidR="0002623B" w:rsidRPr="00430833" w:rsidRDefault="0002623B" w:rsidP="00D0578F">
      <w:pPr>
        <w:rPr>
          <w:rFonts w:ascii="Arial" w:hAnsi="Arial" w:cs="Arial"/>
          <w:b/>
          <w:bCs/>
          <w:sz w:val="22"/>
          <w:szCs w:val="22"/>
        </w:rPr>
      </w:pPr>
    </w:p>
    <w:p w14:paraId="3CDEC804" w14:textId="7A26AD2F" w:rsidR="00EC0A7F" w:rsidRDefault="00EC0A7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0187"/>
      </w:tblGrid>
      <w:tr w:rsidR="00EE3CEE" w:rsidRPr="00EC0A7F" w14:paraId="46A95290" w14:textId="77777777" w:rsidTr="00EE3CEE">
        <w:trPr>
          <w:trHeight w:val="51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06ECD4B8" w14:textId="77777777" w:rsidR="00EE3CEE" w:rsidRPr="00EC0A7F" w:rsidRDefault="00EE3CEE" w:rsidP="00025B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A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41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Observações:</w:t>
            </w:r>
          </w:p>
        </w:tc>
      </w:tr>
      <w:tr w:rsidR="00EE3CEE" w:rsidRPr="00EC0A7F" w14:paraId="3C0DF13B" w14:textId="77777777" w:rsidTr="00EE3CEE">
        <w:trPr>
          <w:trHeight w:val="288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8D12F3C" w14:textId="43D71D69" w:rsidR="00EE3CEE" w:rsidRPr="00EC0A7F" w:rsidRDefault="00EE3CEE" w:rsidP="00025B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 xml:space="preserve"> Soma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as desonerações correspondentes a</w:t>
            </w: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setores</w:t>
            </w: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resguardados por </w:t>
            </w:r>
            <w:r w:rsidRPr="00341682">
              <w:rPr>
                <w:rFonts w:ascii="Arial" w:hAnsi="Arial" w:cs="Arial"/>
                <w:color w:val="000000"/>
                <w:sz w:val="16"/>
                <w:szCs w:val="16"/>
              </w:rPr>
              <w:t>sigilo fiscal</w:t>
            </w:r>
            <w:r w:rsidR="0035338B">
              <w:rPr>
                <w:rFonts w:ascii="Arial" w:hAnsi="Arial" w:cs="Arial"/>
                <w:color w:val="000000"/>
                <w:sz w:val="16"/>
                <w:szCs w:val="16"/>
              </w:rPr>
              <w:t xml:space="preserve"> e não classificadas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14:paraId="64C1E6D8" w14:textId="08C7EAA7" w:rsidR="006C5F58" w:rsidRDefault="006C5F58" w:rsidP="006C5F5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Tabela 2.1. </w:t>
      </w:r>
      <w:r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EF5C5C">
        <w:rPr>
          <w:rFonts w:ascii="Arial" w:hAnsi="Arial" w:cs="Arial"/>
          <w:b/>
          <w:bCs/>
          <w:sz w:val="22"/>
          <w:szCs w:val="22"/>
        </w:rPr>
        <w:t>2</w:t>
      </w:r>
      <w:r w:rsidR="00507B7D">
        <w:rPr>
          <w:rFonts w:ascii="Arial" w:hAnsi="Arial" w:cs="Arial"/>
          <w:b/>
          <w:bCs/>
          <w:sz w:val="22"/>
          <w:szCs w:val="22"/>
        </w:rPr>
        <w:t>2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Redução de Base de Cálculo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Artigos do </w:t>
      </w:r>
      <w:r w:rsidRPr="00430833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do RICMS</w:t>
      </w:r>
    </w:p>
    <w:p w14:paraId="4B30EDAD" w14:textId="77777777" w:rsidR="00E423AB" w:rsidRDefault="00E423AB" w:rsidP="006C5F5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378"/>
        <w:gridCol w:w="2244"/>
      </w:tblGrid>
      <w:tr w:rsidR="00507B7D" w14:paraId="6244F313" w14:textId="77777777" w:rsidTr="00507B7D">
        <w:trPr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43AE3" w14:textId="77777777" w:rsidR="00507B7D" w:rsidRPr="00AE5983" w:rsidRDefault="00507B7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3E091" w14:textId="77777777" w:rsidR="00507B7D" w:rsidRPr="00AE5983" w:rsidRDefault="00507B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B0D2B" w14:textId="77777777" w:rsidR="00507B7D" w:rsidRPr="00AE5983" w:rsidRDefault="00507B7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 Tributário</w:t>
            </w: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(R$ mil)</w:t>
            </w:r>
          </w:p>
        </w:tc>
      </w:tr>
      <w:tr w:rsidR="00507B7D" w14:paraId="77753F6C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28C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4E4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AERONAVES, PARTES E PEÇAS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2DC" w14:textId="2ECA7A30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83.725,18</w:t>
            </w:r>
          </w:p>
        </w:tc>
      </w:tr>
      <w:tr w:rsidR="00507B7D" w14:paraId="1698B553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BF3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416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BEFIEX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EAB" w14:textId="266FA81C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481.542,85</w:t>
            </w:r>
          </w:p>
        </w:tc>
      </w:tr>
      <w:tr w:rsidR="00507B7D" w14:paraId="64D06A01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466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03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68D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CESTA BÁSICA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EB1" w14:textId="6A4CA4B2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6.470.092,96</w:t>
            </w:r>
          </w:p>
        </w:tc>
      </w:tr>
      <w:tr w:rsidR="00507B7D" w14:paraId="5177D9D3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0ED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189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EQÜINO PURO-SANGUE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2E0" w14:textId="3EBA4BDD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64,13</w:t>
            </w:r>
          </w:p>
        </w:tc>
      </w:tr>
      <w:tr w:rsidR="00507B7D" w14:paraId="5B529175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44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08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0AD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GÁS LIQÜEFEITO DE PETRÓLEO E GÁS NATURAL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EEE" w14:textId="091F3BFF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925.420,17</w:t>
            </w:r>
          </w:p>
        </w:tc>
      </w:tr>
      <w:tr w:rsidR="00507B7D" w14:paraId="04D5FD06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CE9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BD3B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INSUMOS AGROPECUÁRIOS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F2D" w14:textId="4649D743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1.846.480,48</w:t>
            </w:r>
          </w:p>
        </w:tc>
      </w:tr>
      <w:tr w:rsidR="00507B7D" w14:paraId="4F6E2AFC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368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768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INSUMOS AGROPECUÁRIOS - RAÇÕES E ADUBOS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DB0" w14:textId="74C35B73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18.076,96</w:t>
            </w:r>
          </w:p>
        </w:tc>
      </w:tr>
      <w:tr w:rsidR="00507B7D" w14:paraId="02C255CB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B6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17F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MÁQUINAS, APARELHOS E VEÍCULOS USADOS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1C66" w14:textId="3CD22454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4.906.192,75</w:t>
            </w:r>
          </w:p>
        </w:tc>
      </w:tr>
      <w:tr w:rsidR="00507B7D" w14:paraId="3B14B8FA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CF6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D9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MÁQUINAS INDUSTRIAIS E IMPLEMENTOS AGRÍCOLAS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7BB" w14:textId="7D2B35FA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1.291.497,97</w:t>
            </w:r>
          </w:p>
        </w:tc>
      </w:tr>
      <w:tr w:rsidR="00507B7D" w14:paraId="6012437D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2B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2F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PEDRA BRITADA E PEDRA-DE-MÃO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C9B" w14:textId="2EB956EE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51.707,34</w:t>
            </w:r>
          </w:p>
        </w:tc>
      </w:tr>
      <w:tr w:rsidR="00507B7D" w14:paraId="33CBBFCD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08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1E1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PÓ DE ALUMÍNIO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37F" w14:textId="5B86EA56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15,31</w:t>
            </w:r>
          </w:p>
        </w:tc>
      </w:tr>
      <w:tr w:rsidR="00507B7D" w14:paraId="47325CD1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BF3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FE7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RADIOCHAMADA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45A" w14:textId="542A0EA9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3B506D74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BE2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4C3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REFEIÇÃO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9D4" w14:textId="37D49143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11.529,84</w:t>
            </w:r>
          </w:p>
        </w:tc>
      </w:tr>
      <w:tr w:rsidR="00507B7D" w14:paraId="2521862A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0E7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584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TELEVISÃO POR ASSINATURA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A3F" w14:textId="48978CC4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719.959,56</w:t>
            </w:r>
          </w:p>
        </w:tc>
      </w:tr>
      <w:tr w:rsidR="00507B7D" w14:paraId="1291139B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5B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A74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TRANSPORTE DE LEITE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B5C" w14:textId="1550805C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4.199,67</w:t>
            </w:r>
          </w:p>
        </w:tc>
      </w:tr>
      <w:tr w:rsidR="00507B7D" w14:paraId="51996B99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C76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BD3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USINAS PRODUTORAS DE ENERGIA ELÉTRICA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923" w14:textId="0BBFE2AE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17621CAC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E67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22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58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MEDICAMENTOS E COSMÉTICOS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0AE" w14:textId="3C0F4701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72.654,25</w:t>
            </w:r>
          </w:p>
        </w:tc>
      </w:tr>
      <w:tr w:rsidR="00507B7D" w14:paraId="74B3773A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6E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2CF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PNEUS - CÂMARAS-DE-AR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44F" w14:textId="463FCFAA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46.205,60</w:t>
            </w:r>
          </w:p>
        </w:tc>
      </w:tr>
      <w:tr w:rsidR="00507B7D" w14:paraId="3F2BC719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7E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2A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VEÍCULOS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00C" w14:textId="5DE9A645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145.671,93</w:t>
            </w:r>
          </w:p>
        </w:tc>
      </w:tr>
      <w:tr w:rsidR="00507B7D" w14:paraId="4739BBC3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2A7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26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89B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DESENVOLVIMENTO INDUSTRIAL E AGROPECUÁRIO - EMBALAGENS PARA OVO IN NATURA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508" w14:textId="7AD14F89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50E33812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91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27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514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DESENVOLVIMENTO INDUSTRIAL E AGROPECUÁRIO, PROGRAMA HABITACIONAL E OUTROS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7AA" w14:textId="553709AC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1.471.408,72</w:t>
            </w:r>
          </w:p>
        </w:tc>
      </w:tr>
      <w:tr w:rsidR="00507B7D" w14:paraId="504DE211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949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28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AD4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DESENVOLVIMENTO INDUSTRIAL/CONSTRUÇÃO CIVIL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188" w14:textId="74BF52B1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274,25</w:t>
            </w:r>
          </w:p>
        </w:tc>
      </w:tr>
      <w:tr w:rsidR="00507B7D" w14:paraId="74444DE8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0D7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29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9B3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CARROÇARIA DE ÔNIBUS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0D1" w14:textId="6D71DE92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694,22</w:t>
            </w:r>
          </w:p>
        </w:tc>
      </w:tr>
      <w:tr w:rsidR="00507B7D" w14:paraId="58960B8A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F0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8D4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PRODUTOS DE COURO, SAPATOS, BOLSAS, CINTOS, CARTEIRAS E OUTROS ACESSÓRIOS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A26" w14:textId="44EB2D7A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1FC1021E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12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E8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ALGODÃO EM PLUMA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C82" w14:textId="662DAFF8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108,22</w:t>
            </w:r>
          </w:p>
        </w:tc>
      </w:tr>
      <w:tr w:rsidR="00507B7D" w14:paraId="53BFCBBE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909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32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AB0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ATACADISTA DE COURO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BC6" w14:textId="6E26FD43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0253393C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66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lastRenderedPageBreak/>
              <w:t>Artigo 33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511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VINHO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7CC" w14:textId="625FD26A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6F829E7D" w14:textId="77777777" w:rsidTr="00C659DF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6A6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5FD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PERFUMES, COSMETICOS E PRODUTOS DE HIGIENE PESSOAL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ED2" w14:textId="63592340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080F2B2A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986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35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3C1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INSTRUMENTOS MUSICAIS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DD4" w14:textId="362F50BE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604FC1D2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B60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37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B0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BRINQUEDOS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9F7" w14:textId="40AFF6B4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61B55C12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E00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38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89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REGIME DE ADMISSÃO TEMPORÁRIA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680" w14:textId="1F8B6BC3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26.531,39</w:t>
            </w:r>
          </w:p>
        </w:tc>
      </w:tr>
      <w:tr w:rsidR="00507B7D" w14:paraId="73E69B2B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B00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39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72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PRODUTOS ALIMENTÍCIOS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786" w14:textId="3C1659F9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714AD898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95D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42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1A8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ALHO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C106" w14:textId="0477C525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2.571,26</w:t>
            </w:r>
          </w:p>
        </w:tc>
      </w:tr>
      <w:tr w:rsidR="00507B7D" w14:paraId="3FB489E6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21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5F54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MANDIOCA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89B" w14:textId="10037619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11.718,41</w:t>
            </w:r>
          </w:p>
        </w:tc>
      </w:tr>
      <w:tr w:rsidR="00507B7D" w14:paraId="2804C6A7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35C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45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BF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CARNE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4243" w14:textId="0C226386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249.191,07</w:t>
            </w:r>
          </w:p>
        </w:tc>
      </w:tr>
      <w:tr w:rsidR="00507B7D" w14:paraId="4D2A0A63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4FD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46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353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BIODIESEL - B-100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2D5" w14:textId="1BC4E791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229D72D7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CF7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A3D" w14:textId="07E0D983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 xml:space="preserve">VEICULAÇÃO DE MENSAGENS DE PUBLICIDADE E PROPAGANDA NA TELEVISÃO POR ASSINATURA </w:t>
            </w:r>
            <w:r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F54" w14:textId="19E469A2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2D761AD9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3DC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52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9C7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PRODUTOS TEXTEIS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C61" w14:textId="43A7925B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301.875,35</w:t>
            </w:r>
          </w:p>
        </w:tc>
      </w:tr>
      <w:tr w:rsidR="00507B7D" w14:paraId="199EA48D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6DB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53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918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HIDROCARBONETOS LÍQUIDOS - SOLVENTES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03E" w14:textId="27A89F2C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62557132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98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55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B48" w14:textId="77777777" w:rsidR="00507B7D" w:rsidRPr="00AE5983" w:rsidRDefault="00507B7D">
            <w:pPr>
              <w:rPr>
                <w:rFonts w:ascii="Arial" w:hAnsi="Arial" w:cs="Arial"/>
                <w:sz w:val="16"/>
                <w:szCs w:val="16"/>
              </w:rPr>
            </w:pPr>
            <w:r w:rsidRPr="00AE5983">
              <w:rPr>
                <w:rFonts w:ascii="Arial" w:hAnsi="Arial" w:cs="Arial"/>
                <w:sz w:val="16"/>
                <w:szCs w:val="16"/>
              </w:rPr>
              <w:t>LÂMPADAS LED, LUMINÁRIAS LED, REFLETORES LED, FITAS LED E PAINÉIS LED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754A" w14:textId="15D5D3CF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0611C928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8C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57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6E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CÉLULAS FOTOVOLTAICAS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ACC" w14:textId="69385C88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16673F58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D39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58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EAB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BARRAS DE AÇO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C72" w14:textId="439DDBF8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15.051,56</w:t>
            </w:r>
          </w:p>
        </w:tc>
      </w:tr>
      <w:tr w:rsidR="00507B7D" w14:paraId="7CAA2217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2D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59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B4C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TRATAMENTO DE EFLUENTES DOMÉSTICOS E INDUSTRIAIS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BA0" w14:textId="719B5367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193,50</w:t>
            </w:r>
          </w:p>
        </w:tc>
      </w:tr>
      <w:tr w:rsidR="00507B7D" w14:paraId="01ACA058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E0F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61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D91C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SUCO DE LARANJA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1D5" w14:textId="7A0899AD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36.542,30</w:t>
            </w:r>
          </w:p>
        </w:tc>
      </w:tr>
      <w:tr w:rsidR="00507B7D" w14:paraId="78E02166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FC1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62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AC3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SOLUÇÃO PARENTERAL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91A" w14:textId="10217DF5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13.300,73</w:t>
            </w:r>
          </w:p>
        </w:tc>
      </w:tr>
      <w:tr w:rsidR="00507B7D" w14:paraId="60413017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6C8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63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2E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REGIME DE TRIBUTAÇÃO UNIFICADA - RTU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5AC" w14:textId="76E4988E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1.473,94</w:t>
            </w:r>
          </w:p>
        </w:tc>
      </w:tr>
      <w:tr w:rsidR="00507B7D" w14:paraId="1E418998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C92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65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B30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CARROCERIAS SOBRE CHASSI, VAGÕES FERROVIÁRIOS DE CARGA, CARROCERIAS PARA VEÍCULOS AUTOMÓVEIS, REBOQUES E SEMIRREBOQUES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B95" w14:textId="0EB4A9FC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104.195,68</w:t>
            </w:r>
          </w:p>
        </w:tc>
      </w:tr>
      <w:tr w:rsidR="00507B7D" w14:paraId="68E3BC53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670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5B3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TUBOS, LAMINADOS E LIGAS DE COBRE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3CA" w14:textId="7D2F0969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3908202A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43B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69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A5F" w14:textId="77777777" w:rsidR="00507B7D" w:rsidRPr="00AE5983" w:rsidRDefault="00507B7D">
            <w:pPr>
              <w:rPr>
                <w:rFonts w:ascii="Arial" w:hAnsi="Arial" w:cs="Arial"/>
                <w:sz w:val="16"/>
                <w:szCs w:val="16"/>
              </w:rPr>
            </w:pPr>
            <w:r w:rsidRPr="00AE5983">
              <w:rPr>
                <w:rFonts w:ascii="Arial" w:hAnsi="Arial" w:cs="Arial"/>
                <w:sz w:val="16"/>
                <w:szCs w:val="16"/>
              </w:rPr>
              <w:t>BIOGÁS E BIOMETANO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E88" w14:textId="70C3BF25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826,73</w:t>
            </w:r>
          </w:p>
        </w:tc>
      </w:tr>
      <w:tr w:rsidR="00507B7D" w14:paraId="43F50C00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D0C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B44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AREIA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B99" w14:textId="3FE4A584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35.123,20</w:t>
            </w:r>
          </w:p>
        </w:tc>
      </w:tr>
      <w:tr w:rsidR="00507B7D" w14:paraId="46358B58" w14:textId="77777777" w:rsidTr="00507B7D">
        <w:trPr>
          <w:trHeight w:val="8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9BD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40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AMIDO DE MILHO, GLICOSE E XAROPE DE GLICOSE, OUTROS AÇÚCARES E XAROPES DE AÇÚCARES ORIUNDOS DO MILHO, AMIDO MODIFICADO E DEXTRINA DE MILHO, COLAS À BASE DE AMIDOS DE MILHO, DE DEXTRINA OU DE OUTROS AMIDOS MODIFICADOS DE MILHO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FFF" w14:textId="5E318AB9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4E23110B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36B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72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82F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ÔNIBUS MOVIDO A ENERGIA ELÉTRICA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245" w14:textId="7E342A35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3625A4EC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1B621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CF62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SOFTWARES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957" w14:textId="7BB395A0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3B91276D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D52A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lastRenderedPageBreak/>
              <w:t>Artigo 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785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CARNE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C4B" w14:textId="55E448FB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1.437.466,71</w:t>
            </w:r>
          </w:p>
        </w:tc>
      </w:tr>
      <w:tr w:rsidR="00507B7D" w14:paraId="266DB3A0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55F1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41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PNEUS E CÂMARAS DE AR - SAÍDAS INTERNAS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D60" w14:textId="2DE6FE88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07B7D" w14:paraId="237DA136" w14:textId="77777777" w:rsidTr="00C659DF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0B9FF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04F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INSUMOS AGROPECUÁRIOS - ADUBOS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3EA" w14:textId="77B7A31F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280.882,95</w:t>
            </w:r>
          </w:p>
        </w:tc>
      </w:tr>
      <w:tr w:rsidR="00507B7D" w14:paraId="6DF32680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E48FE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0D7" w14:textId="232C162B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 xml:space="preserve">LEITE VEGETAL DE AVEIA </w:t>
            </w:r>
            <w:r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668" w14:textId="5AF9CA68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7D" w14:paraId="1F2E047F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8EAB9" w14:textId="77777777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Artigo 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62C" w14:textId="7B32118C" w:rsidR="00507B7D" w:rsidRPr="00AE598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 xml:space="preserve">IMPORTAÇÃO POR REMESSAS POSTAIS OU EXPRESSAS </w:t>
            </w:r>
            <w:r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570274"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7450" w14:textId="3BD6D238" w:rsidR="00507B7D" w:rsidRPr="00AE5983" w:rsidRDefault="00507B7D" w:rsidP="00507B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B03" w14:paraId="5D9CC585" w14:textId="77777777" w:rsidTr="00E70B0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F3109" w14:textId="3F84C7DE" w:rsidR="00E70B03" w:rsidRPr="00AE5983" w:rsidRDefault="00E70B03" w:rsidP="00E70B03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Demais Artigos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941" w14:textId="6223289F" w:rsidR="00E70B03" w:rsidRPr="00AE5983" w:rsidRDefault="00E70B03" w:rsidP="00E70B03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RICMS - ANEXO II – OUTROS</w:t>
            </w:r>
            <w:r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411" w14:textId="5D15D4D6" w:rsidR="00E70B03" w:rsidRPr="00AE5983" w:rsidRDefault="00E70B03" w:rsidP="00E70B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5983">
              <w:rPr>
                <w:rFonts w:ascii="Arial" w:hAnsi="Arial" w:cs="Arial"/>
                <w:sz w:val="22"/>
                <w:szCs w:val="22"/>
              </w:rPr>
              <w:t>15.762,35</w:t>
            </w:r>
          </w:p>
        </w:tc>
      </w:tr>
      <w:tr w:rsidR="00507B7D" w14:paraId="376A5DD3" w14:textId="77777777" w:rsidTr="00507B7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254E2" w14:textId="77777777" w:rsidR="00507B7D" w:rsidRPr="00AE5983" w:rsidRDefault="00507B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983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C94" w14:textId="77777777" w:rsidR="00507B7D" w:rsidRPr="00AE5983" w:rsidRDefault="00507B7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598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184" w14:textId="09732576" w:rsidR="00507B7D" w:rsidRPr="00AE5983" w:rsidRDefault="00507B7D" w:rsidP="00507B7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sz w:val="22"/>
                <w:szCs w:val="22"/>
              </w:rPr>
              <w:t>21.080.229,51</w:t>
            </w:r>
          </w:p>
        </w:tc>
      </w:tr>
    </w:tbl>
    <w:p w14:paraId="38570E54" w14:textId="77777777" w:rsidR="00E423AB" w:rsidRDefault="00E423AB" w:rsidP="006C5F58">
      <w:pPr>
        <w:rPr>
          <w:rFonts w:ascii="Arial" w:hAnsi="Arial" w:cs="Arial"/>
          <w:b/>
          <w:bCs/>
          <w:sz w:val="22"/>
          <w:szCs w:val="22"/>
        </w:rPr>
      </w:pPr>
    </w:p>
    <w:p w14:paraId="70D93801" w14:textId="5846701A" w:rsidR="007B1E2B" w:rsidRDefault="007B1E2B" w:rsidP="006C5F5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7"/>
      </w:tblGrid>
      <w:tr w:rsidR="007B1E2B" w:rsidRPr="006C5F58" w14:paraId="31546A0D" w14:textId="77777777" w:rsidTr="00025BB0">
        <w:trPr>
          <w:trHeight w:val="439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3816" w14:textId="77777777" w:rsidR="007B1E2B" w:rsidRPr="006C5F58" w:rsidRDefault="007B1E2B" w:rsidP="00025BB0">
            <w:pPr>
              <w:rPr>
                <w:rFonts w:ascii="Arial" w:hAnsi="Arial" w:cs="Arial"/>
                <w:sz w:val="18"/>
                <w:szCs w:val="18"/>
              </w:rPr>
            </w:pPr>
            <w:r w:rsidRPr="003416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Observações:</w:t>
            </w:r>
          </w:p>
        </w:tc>
      </w:tr>
      <w:tr w:rsidR="007B1E2B" w:rsidRPr="005920AA" w14:paraId="445F66FA" w14:textId="77777777" w:rsidTr="00025BB0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013D" w14:textId="77777777" w:rsidR="007B1E2B" w:rsidRDefault="007B1E2B" w:rsidP="00025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0A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920AA">
              <w:rPr>
                <w:rFonts w:ascii="Arial" w:hAnsi="Arial" w:cs="Arial"/>
                <w:color w:val="000000"/>
                <w:sz w:val="16"/>
                <w:szCs w:val="16"/>
              </w:rPr>
              <w:t>) Os valores estimados para os Artigos 50 e 67 do Anexo II estão incluídos no cálculo referente ao Artigo 136 do Anexo I.</w:t>
            </w:r>
          </w:p>
          <w:p w14:paraId="0786B156" w14:textId="47A882FB" w:rsidR="00C64BA8" w:rsidRDefault="00C64BA8" w:rsidP="00025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B5AE2D" w14:textId="61BFB5AC" w:rsidR="00C64BA8" w:rsidRDefault="00C64BA8" w:rsidP="00025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(2) V</w:t>
            </w:r>
            <w:r w:rsidRPr="00C64BA8">
              <w:rPr>
                <w:rFonts w:ascii="Arial" w:hAnsi="Arial" w:cs="Arial"/>
                <w:color w:val="000000"/>
                <w:sz w:val="16"/>
                <w:szCs w:val="16"/>
              </w:rPr>
              <w:t>igência a partir de 202</w:t>
            </w:r>
            <w:r w:rsidR="005272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  <w:p w14:paraId="27580327" w14:textId="77777777" w:rsidR="00507B7D" w:rsidRDefault="00507B7D" w:rsidP="00025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754832" w14:textId="2742C5BC" w:rsidR="00C64BA8" w:rsidRPr="005920AA" w:rsidRDefault="00C64BA8" w:rsidP="00025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1E2B" w:rsidRPr="005920AA" w14:paraId="2C31A32E" w14:textId="77777777" w:rsidTr="00025BB0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633C" w14:textId="0EC0F920" w:rsidR="007B1E2B" w:rsidRPr="005920AA" w:rsidRDefault="007B1E2B" w:rsidP="00025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0AA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5702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5920AA">
              <w:rPr>
                <w:rFonts w:ascii="Arial" w:hAnsi="Arial" w:cs="Arial"/>
                <w:color w:val="000000"/>
                <w:sz w:val="16"/>
                <w:szCs w:val="16"/>
              </w:rPr>
              <w:t>) Soma das desonerações correspondentes a artigos resguardados por sigilo fiscal.</w:t>
            </w:r>
          </w:p>
        </w:tc>
      </w:tr>
    </w:tbl>
    <w:p w14:paraId="21478B76" w14:textId="77777777" w:rsidR="007B1E2B" w:rsidRPr="00430833" w:rsidRDefault="007B1E2B" w:rsidP="006C5F58">
      <w:pPr>
        <w:rPr>
          <w:rFonts w:ascii="Arial" w:hAnsi="Arial" w:cs="Arial"/>
          <w:b/>
          <w:bCs/>
          <w:sz w:val="22"/>
          <w:szCs w:val="22"/>
        </w:rPr>
      </w:pPr>
    </w:p>
    <w:p w14:paraId="7DC1E267" w14:textId="26E03F9D" w:rsidR="006C5F58" w:rsidRDefault="006C5F58" w:rsidP="006C5F58">
      <w:pPr>
        <w:rPr>
          <w:rFonts w:ascii="Arial" w:hAnsi="Arial" w:cs="Arial"/>
          <w:sz w:val="18"/>
          <w:szCs w:val="18"/>
        </w:rPr>
      </w:pPr>
    </w:p>
    <w:p w14:paraId="634AC5B4" w14:textId="77777777" w:rsidR="006C5F58" w:rsidRDefault="006C5F58" w:rsidP="006C5F58">
      <w:pPr>
        <w:rPr>
          <w:rFonts w:ascii="Arial" w:hAnsi="Arial" w:cs="Arial"/>
          <w:sz w:val="18"/>
          <w:szCs w:val="18"/>
        </w:rPr>
      </w:pPr>
    </w:p>
    <w:p w14:paraId="4B61D939" w14:textId="77777777" w:rsidR="000E7725" w:rsidRDefault="000E77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4F8084F" w14:textId="256ED9DB" w:rsidR="000E7725" w:rsidRDefault="000E7725">
      <w:pPr>
        <w:rPr>
          <w:rFonts w:ascii="Arial" w:hAnsi="Arial" w:cs="Arial"/>
          <w:b/>
          <w:bCs/>
          <w:sz w:val="22"/>
          <w:szCs w:val="22"/>
        </w:rPr>
      </w:pPr>
      <w:r w:rsidRPr="006C5F58">
        <w:rPr>
          <w:rFonts w:ascii="Arial" w:hAnsi="Arial" w:cs="Arial"/>
          <w:b/>
          <w:bCs/>
          <w:sz w:val="22"/>
          <w:szCs w:val="22"/>
        </w:rPr>
        <w:lastRenderedPageBreak/>
        <w:t xml:space="preserve">Tabela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C5F58">
        <w:rPr>
          <w:rFonts w:ascii="Arial" w:hAnsi="Arial" w:cs="Arial"/>
          <w:b/>
          <w:bCs/>
          <w:sz w:val="22"/>
          <w:szCs w:val="22"/>
        </w:rPr>
        <w:t>.2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6C5F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A62A31">
        <w:rPr>
          <w:rFonts w:ascii="Arial" w:hAnsi="Arial" w:cs="Arial"/>
          <w:b/>
          <w:bCs/>
          <w:sz w:val="22"/>
          <w:szCs w:val="22"/>
        </w:rPr>
        <w:t>2</w:t>
      </w:r>
      <w:r w:rsidR="00507B7D">
        <w:rPr>
          <w:rFonts w:ascii="Arial" w:hAnsi="Arial" w:cs="Arial"/>
          <w:b/>
          <w:bCs/>
          <w:sz w:val="22"/>
          <w:szCs w:val="22"/>
        </w:rPr>
        <w:t>2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Redução de Base de Cálcul</w:t>
      </w:r>
      <w:r w:rsidRPr="00430833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9812CB">
        <w:rPr>
          <w:rFonts w:ascii="Arial" w:hAnsi="Arial" w:cs="Arial"/>
          <w:b/>
          <w:bCs/>
          <w:sz w:val="22"/>
          <w:szCs w:val="22"/>
        </w:rPr>
        <w:t>Valores por Setor de Atividade</w:t>
      </w:r>
    </w:p>
    <w:p w14:paraId="5F5EC83F" w14:textId="77777777" w:rsidR="00507B7D" w:rsidRDefault="00507B7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378"/>
        <w:gridCol w:w="2244"/>
      </w:tblGrid>
      <w:tr w:rsidR="00351437" w14:paraId="4DFE2385" w14:textId="77777777" w:rsidTr="00351437">
        <w:trPr>
          <w:trHeight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C0555" w14:textId="77777777" w:rsidR="00351437" w:rsidRPr="00351437" w:rsidRDefault="003514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14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CNAE - Divisão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557D6" w14:textId="77777777" w:rsidR="00351437" w:rsidRPr="00351437" w:rsidRDefault="003514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14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76AEF" w14:textId="77777777" w:rsidR="00351437" w:rsidRPr="00351437" w:rsidRDefault="0035143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14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 Tributário</w:t>
            </w:r>
            <w:r w:rsidRPr="003514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(R$ mil)</w:t>
            </w:r>
          </w:p>
        </w:tc>
      </w:tr>
      <w:tr w:rsidR="00351437" w14:paraId="42688878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736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9B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AGRICULTURA, PECUÁRIA E SERVIÇOS RELACIONADOS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22F" w14:textId="4EA5DBCC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150.430,65</w:t>
            </w:r>
          </w:p>
        </w:tc>
      </w:tr>
      <w:tr w:rsidR="00351437" w14:paraId="7168C800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3C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20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PRODUÇÃO FLORESTAL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4BB" w14:textId="02FAB6E0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1.038,86</w:t>
            </w:r>
          </w:p>
        </w:tc>
      </w:tr>
      <w:tr w:rsidR="00351437" w14:paraId="32199D12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1C2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FC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PESCA E AQÜICULTURA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EFA" w14:textId="14985C5C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556,86</w:t>
            </w:r>
          </w:p>
        </w:tc>
      </w:tr>
      <w:tr w:rsidR="00351437" w14:paraId="0A87AE71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39F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A9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EXTRAÇÃO DE MINERAIS NÃO-METÁLICOS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AF1" w14:textId="31042BB9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32.631,81</w:t>
            </w:r>
          </w:p>
        </w:tc>
      </w:tr>
      <w:tr w:rsidR="00351437" w14:paraId="516596CA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78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ADA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ALIMENTÍCIOS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401" w14:textId="22B152E6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7.069.767,77</w:t>
            </w:r>
          </w:p>
        </w:tc>
      </w:tr>
      <w:tr w:rsidR="00351437" w14:paraId="5769B21A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7B6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346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BEBIDAS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C52" w14:textId="506744CD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80.840,16</w:t>
            </w:r>
          </w:p>
        </w:tc>
      </w:tr>
      <w:tr w:rsidR="00351437" w14:paraId="3AA23B51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0E5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5AD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TÊXTEIS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86F" w14:textId="0DDB25FA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167.908,84</w:t>
            </w:r>
          </w:p>
        </w:tc>
      </w:tr>
      <w:tr w:rsidR="00351437" w14:paraId="45AA6FD3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8F7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41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CONFECÇÃO DE ARTIGOS DO VESTUÁRIO E ACESSÓRIOS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8F39" w14:textId="35673EDA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119.222,42</w:t>
            </w:r>
          </w:p>
        </w:tc>
      </w:tr>
      <w:tr w:rsidR="00351437" w14:paraId="44AFAF8D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DA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A5E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PREPARAÇÃO DE COUROS E FABRICAÇÃO DE ARTEFATOS DE COURO, ARTIGOS PARA VIAGEM E CALÇADOS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308" w14:textId="2228CC9A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573,70</w:t>
            </w:r>
          </w:p>
        </w:tc>
      </w:tr>
      <w:tr w:rsidR="00351437" w14:paraId="3148C9F8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F4E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6F6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MADEIRA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AFA" w14:textId="6FC2846F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316,50</w:t>
            </w:r>
          </w:p>
        </w:tc>
      </w:tr>
      <w:tr w:rsidR="00351437" w14:paraId="2A48B2DE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E1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D3F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CELULOSE, PAPEL E PRODUTOS DE PAPEL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961" w14:textId="2DB7BD7D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3.220,58</w:t>
            </w:r>
          </w:p>
        </w:tc>
      </w:tr>
      <w:tr w:rsidR="00351437" w14:paraId="083EB82A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65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8D4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IMPRESSÃO E REPRODUÇÃO DE GRAVAÇÕES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130" w14:textId="30553EA5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161,79</w:t>
            </w:r>
          </w:p>
        </w:tc>
      </w:tr>
      <w:tr w:rsidR="00351437" w14:paraId="62C29BE3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20C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87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COQUE, DE PRODUTOS DERIVADOS DO PETRÓLEO E DE BIOCOMBUSTÍVEIS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7F9" w14:textId="2D34B7E7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3.831,93</w:t>
            </w:r>
          </w:p>
        </w:tc>
      </w:tr>
      <w:tr w:rsidR="00351437" w14:paraId="420BCE37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AE6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7EC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QUÍMICOS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7EF" w14:textId="761B75FA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1.213.096,41</w:t>
            </w:r>
          </w:p>
        </w:tc>
      </w:tr>
      <w:tr w:rsidR="00351437" w14:paraId="33BDC76E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C2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A4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FARMOQUÍMICOS E FARMACÊUTICOS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1E0" w14:textId="466A0B03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340.900,61</w:t>
            </w:r>
          </w:p>
        </w:tc>
      </w:tr>
      <w:tr w:rsidR="00351437" w14:paraId="3DF381F2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4A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38E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BORRACHA E DE MATERIAL PLÁSTICO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F42" w14:textId="31301550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118.908,24</w:t>
            </w:r>
          </w:p>
        </w:tc>
      </w:tr>
      <w:tr w:rsidR="00351437" w14:paraId="29B4144D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8E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304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MINERAIS NÃO-METÁLICOS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424" w14:textId="6D20A03E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4.924,99</w:t>
            </w:r>
          </w:p>
        </w:tc>
      </w:tr>
      <w:tr w:rsidR="00351437" w14:paraId="796C7B1A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51C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CE4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METALURGIA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B46" w14:textId="62801B68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12.184,83</w:t>
            </w:r>
          </w:p>
        </w:tc>
      </w:tr>
      <w:tr w:rsidR="00351437" w14:paraId="61BCBFF0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A02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86B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METAL, EXCETO MÁQUINAS E EQUIPAMENTOS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49A" w14:textId="3F2BEC44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74.987,06</w:t>
            </w:r>
          </w:p>
        </w:tc>
      </w:tr>
      <w:tr w:rsidR="00351437" w14:paraId="35E1BE4D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E1B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535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EQUIPAMENTOS DE INFORMÁTICA, PRODUTOS ELETRÔNICOS E ÓPTICOS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353" w14:textId="79472D92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1.510.009,97</w:t>
            </w:r>
          </w:p>
        </w:tc>
      </w:tr>
      <w:tr w:rsidR="00351437" w14:paraId="2F8EA8A8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DD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DEE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MÁQUINAS, APARELHOS E MATERIAIS ELÉTRICOS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AFA" w14:textId="7971AEA7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13.862,57</w:t>
            </w:r>
          </w:p>
        </w:tc>
      </w:tr>
      <w:tr w:rsidR="00351437" w14:paraId="6B1C6730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4B9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FD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MÁQUINAS E EQUIPAMENTOS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11F" w14:textId="36522C11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1.307.346,01</w:t>
            </w:r>
          </w:p>
        </w:tc>
      </w:tr>
      <w:tr w:rsidR="00351437" w14:paraId="2D534C52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FF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74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VEÍCULOS AUTOMOTORES, REBOQUES E CARROCERIAS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5DC" w14:textId="5E00A2AB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511.425,57</w:t>
            </w:r>
          </w:p>
        </w:tc>
      </w:tr>
      <w:tr w:rsidR="00351437" w14:paraId="6F81DB1B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FA2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C6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OUTROS EQUIPAMENTOS DE TRANSPORTE, EXCETO VEÍCULOS AUTOMOTORES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00D" w14:textId="51ED3988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61.661,28</w:t>
            </w:r>
          </w:p>
        </w:tc>
      </w:tr>
      <w:tr w:rsidR="00351437" w14:paraId="1C701482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756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A4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MÓVEIS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454" w14:textId="619D99EE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4.236,84</w:t>
            </w:r>
          </w:p>
        </w:tc>
      </w:tr>
      <w:tr w:rsidR="00351437" w14:paraId="3E2738BB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87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B1B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DIVERSOS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9C9" w14:textId="55A64946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13.940,62</w:t>
            </w:r>
          </w:p>
        </w:tc>
      </w:tr>
      <w:tr w:rsidR="00351437" w14:paraId="2B113C41" w14:textId="77777777" w:rsidTr="00C659DF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71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57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MANUTENÇÃO, REPARAÇÃO E INSTALAÇÃO DE MÁQUINAS E EQUIPAMENTOS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7B9" w14:textId="632C9D88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103.318,14</w:t>
            </w:r>
          </w:p>
        </w:tc>
      </w:tr>
      <w:tr w:rsidR="00351437" w14:paraId="007D7F15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E5B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39C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ELETRICIDADE, GÁS E OUTRAS UTILIDADES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664" w14:textId="578A2329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469.178,08</w:t>
            </w:r>
          </w:p>
        </w:tc>
      </w:tr>
      <w:tr w:rsidR="00351437" w14:paraId="678BFF5D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74F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1C3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COLETA, TRATAMENTO E DISPOSIÇÃO DE RESÍDUOS; RECUPERAÇÃO DE MATERIAIS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F88" w14:textId="1657C740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1.377,86</w:t>
            </w:r>
          </w:p>
        </w:tc>
      </w:tr>
      <w:tr w:rsidR="00351437" w14:paraId="34504DE5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F7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2E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CONSTRUÇÃO DE EDIFÍCIOS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AE58" w14:textId="124A9B4C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2.142,33</w:t>
            </w:r>
          </w:p>
        </w:tc>
      </w:tr>
      <w:tr w:rsidR="00351437" w14:paraId="4702D911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19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CD8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OBRAS DE INFRA-ESTRUTURA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8C3" w14:textId="1F288A0B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2.162,56</w:t>
            </w:r>
          </w:p>
        </w:tc>
      </w:tr>
      <w:tr w:rsidR="00351437" w14:paraId="2E894F9A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E0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07F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ESPECIALIZADOS PARA CONSTRUÇÃO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7EF" w14:textId="6B97DEBF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2.839,69</w:t>
            </w:r>
          </w:p>
        </w:tc>
      </w:tr>
      <w:tr w:rsidR="00351437" w14:paraId="3FF9650A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E2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0E5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COMÉRCIO E REPARAÇÃO DE VEÍCULOS AUTOMOTORES E MOTOCICLETAS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0EB" w14:textId="60A6931F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4.426.747,04</w:t>
            </w:r>
          </w:p>
        </w:tc>
      </w:tr>
      <w:tr w:rsidR="00351437" w14:paraId="5387330A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6E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76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COMÉRCIO POR ATACADO, EXCETO VEÍCULOS AUTOMOTORES E MOTOCICLETAS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56A" w14:textId="13EF611C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2.004.211,29</w:t>
            </w:r>
          </w:p>
        </w:tc>
      </w:tr>
      <w:tr w:rsidR="00351437" w14:paraId="5C4F1366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72E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C7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COMÉRCIO VAREJISTA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5C0" w14:textId="36A2A044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310.722,27</w:t>
            </w:r>
          </w:p>
        </w:tc>
      </w:tr>
      <w:tr w:rsidR="00351437" w14:paraId="4AD69A08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949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1AD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TRANSPORTE TERRESTRE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2DD" w14:textId="31F47D61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18.391,57</w:t>
            </w:r>
          </w:p>
        </w:tc>
      </w:tr>
      <w:tr w:rsidR="00351437" w14:paraId="1CEEAEF9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54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BCF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TRANSPORTE AÉREO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054" w14:textId="7EAF470F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23.730,22</w:t>
            </w:r>
          </w:p>
        </w:tc>
      </w:tr>
      <w:tr w:rsidR="00351437" w14:paraId="0DC0C863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2B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CB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ARMAZENAMENTO E ATIVIDADES AUXILIARES DOS TRANSPORTES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656" w14:textId="09478F1C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3.487,78</w:t>
            </w:r>
          </w:p>
        </w:tc>
      </w:tr>
      <w:tr w:rsidR="00351437" w14:paraId="62F1448F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AF5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D4C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ALOJAMENTO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3B7" w14:textId="4317324F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351437" w14:paraId="77E0E3E8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AD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7BD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ALIMENTAÇÃO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FFE5" w14:textId="3A3F7BF3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18.796,98</w:t>
            </w:r>
          </w:p>
        </w:tc>
      </w:tr>
      <w:tr w:rsidR="00351437" w14:paraId="62C436C1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4D2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16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CB5" w14:textId="29C4226F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723.871,96</w:t>
            </w:r>
          </w:p>
        </w:tc>
      </w:tr>
      <w:tr w:rsidR="00351437" w14:paraId="592AB4BB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38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2DD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DOS SERVIÇOS DE TECNOLOGIA DA INFORMAÇÃO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F6D" w14:textId="4B5B1A27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988,06</w:t>
            </w:r>
          </w:p>
        </w:tc>
      </w:tr>
      <w:tr w:rsidR="00351437" w14:paraId="68310D0C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33F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58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DE PRESTAÇÃO DE SERVIÇOS DE INFORMAÇÃO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C1A" w14:textId="0BF71BA4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347,75</w:t>
            </w:r>
          </w:p>
        </w:tc>
      </w:tr>
      <w:tr w:rsidR="00351437" w14:paraId="6CA61C2F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9C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6F7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DE SERVIÇOS FINANCEIROS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580" w14:textId="798FAED3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3.100,78</w:t>
            </w:r>
          </w:p>
        </w:tc>
      </w:tr>
      <w:tr w:rsidR="00351437" w14:paraId="2260F7C0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B5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507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AUXILIARES DOS SERVIÇOS FINANCEIROS, SEGUROS, PREVIDÊNCIA COMPLEMENTAR E PLANOS DE SAÚDE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A02" w14:textId="704C40B7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28.642,86</w:t>
            </w:r>
          </w:p>
        </w:tc>
      </w:tr>
      <w:tr w:rsidR="00351437" w14:paraId="5DEE1867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CF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79C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IMOBILIÁRIAS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5B2" w14:textId="30446404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3.427,13</w:t>
            </w:r>
          </w:p>
        </w:tc>
      </w:tr>
      <w:tr w:rsidR="00351437" w14:paraId="33547E71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FF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4DA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DE SEDES DE EMPRESAS E DE CONSULTORIA EM GESTÃO EMPRESARIAL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B8E" w14:textId="69912816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1.421,11</w:t>
            </w:r>
          </w:p>
        </w:tc>
      </w:tr>
      <w:tr w:rsidR="00351437" w14:paraId="53D02A20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64F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5B3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DE ARQUITETURA E ENGENHARIA; TESTES E ANÁLISES TÉCNICAS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510" w14:textId="3CF9DFAE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8.478,76</w:t>
            </w:r>
          </w:p>
        </w:tc>
      </w:tr>
      <w:tr w:rsidR="00351437" w14:paraId="25353171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C7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DB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PESQUISA E DESENVOLVIMENTO CIENTÍFICO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5D7" w14:textId="76C7474D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730,37</w:t>
            </w:r>
          </w:p>
        </w:tc>
      </w:tr>
      <w:tr w:rsidR="00351437" w14:paraId="6C3E8B72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AF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06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PUBLICIDADE E PESQUISA DE MERCADO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CDA" w14:textId="6FBACF5B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1.902,86</w:t>
            </w:r>
          </w:p>
        </w:tc>
      </w:tr>
      <w:tr w:rsidR="00351437" w14:paraId="2A81A03A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5F7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0D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OUTRAS ATIVIDADES PROFISSIONAIS, CIENTÍFICAS E TÉCNICAS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4D4" w14:textId="797927EB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26.098,86</w:t>
            </w:r>
          </w:p>
        </w:tc>
      </w:tr>
      <w:tr w:rsidR="00351437" w14:paraId="66E00923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A89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EF7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ALUGUÉIS NÃO-IMOBILIÁRIOS E GESTÃO DE ATIVOS INTANGÍVEIS NÃO-FINANCEIROS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15E" w14:textId="0F736AE0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15.464,25</w:t>
            </w:r>
          </w:p>
        </w:tc>
      </w:tr>
      <w:tr w:rsidR="00351437" w14:paraId="4149B8E7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113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C2F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PARA EDIFÍCIOS E ATIVIDADES PAISAGÍSTICAS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83A" w14:textId="47A67757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43.133,99</w:t>
            </w:r>
          </w:p>
        </w:tc>
      </w:tr>
      <w:tr w:rsidR="00351437" w14:paraId="505E6B71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BF8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213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DE ESCRITÓRIO, DE APOIO ADMINISTRATIVO E OUTROS SERVIÇOS PRESTADOS PRINCIPALMENTE ÀS EMPRESAS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260" w14:textId="3A6FBC7A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11.815,62</w:t>
            </w:r>
          </w:p>
        </w:tc>
      </w:tr>
      <w:tr w:rsidR="00351437" w14:paraId="368092F7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6B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979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EDUCAÇÃO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9A6" w14:textId="36A49BB3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598,71</w:t>
            </w:r>
          </w:p>
        </w:tc>
      </w:tr>
      <w:tr w:rsidR="00351437" w14:paraId="1A0BF6BA" w14:textId="77777777" w:rsidTr="00C659DF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98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A5A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DE ASSISTÊNCIA SOCIAL SEM ALOJAMENTO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9AA" w14:textId="6C42A28C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10,44</w:t>
            </w:r>
          </w:p>
        </w:tc>
      </w:tr>
      <w:tr w:rsidR="00351437" w14:paraId="030A6430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EE2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B1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DE ORGANIZAÇÕES ASSOCIATIVAS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9AA" w14:textId="1FF08291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57,17</w:t>
            </w:r>
          </w:p>
        </w:tc>
      </w:tr>
      <w:tr w:rsidR="00351437" w14:paraId="7E9CFD92" w14:textId="77777777" w:rsidTr="00351437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61B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B25" w14:textId="77777777" w:rsidR="00351437" w:rsidRPr="00351437" w:rsidRDefault="00351437">
            <w:pPr>
              <w:rPr>
                <w:rFonts w:ascii="Arial" w:hAnsi="Arial" w:cs="Arial"/>
                <w:sz w:val="18"/>
                <w:szCs w:val="18"/>
              </w:rPr>
            </w:pPr>
            <w:r w:rsidRPr="00351437">
              <w:rPr>
                <w:rFonts w:ascii="Arial" w:hAnsi="Arial" w:cs="Arial"/>
                <w:sz w:val="18"/>
                <w:szCs w:val="18"/>
              </w:rPr>
              <w:t>REPARAÇÃO E MANUTENÇÃO DE EQUIPAMENTOS DE INFORMÁTICA E COMUNICAÇÃO E DE OBJETOS PESSOAIS E DOMÉSTICOS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30D" w14:textId="35A1875E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928,41</w:t>
            </w:r>
          </w:p>
        </w:tc>
      </w:tr>
      <w:tr w:rsidR="00351437" w14:paraId="3FA92912" w14:textId="77777777" w:rsidTr="00351437">
        <w:trPr>
          <w:trHeight w:val="5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BE8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272" w14:textId="77777777" w:rsidR="00351437" w:rsidRPr="00351437" w:rsidRDefault="00351437">
            <w:pPr>
              <w:rPr>
                <w:rFonts w:ascii="Arial" w:hAnsi="Arial" w:cs="Arial"/>
                <w:sz w:val="18"/>
                <w:szCs w:val="18"/>
              </w:rPr>
            </w:pPr>
            <w:r w:rsidRPr="00351437">
              <w:rPr>
                <w:rFonts w:ascii="Arial" w:hAnsi="Arial" w:cs="Arial"/>
                <w:sz w:val="18"/>
                <w:szCs w:val="18"/>
              </w:rPr>
              <w:t>OUTRAS ATIVIDADES DE SERVIÇOS PESSOAIS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67C" w14:textId="04DA5CCA" w:rsidR="00351437" w:rsidRPr="00351437" w:rsidRDefault="00351437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351437" w14:paraId="2D0946A5" w14:textId="77777777" w:rsidTr="00351437">
        <w:trPr>
          <w:trHeight w:val="5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FF4" w14:textId="7575482E" w:rsidR="00351437" w:rsidRPr="00351437" w:rsidRDefault="00353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CEE">
              <w:rPr>
                <w:rFonts w:ascii="Arial" w:hAnsi="Arial" w:cs="Arial"/>
                <w:color w:val="000000"/>
                <w:sz w:val="18"/>
                <w:szCs w:val="18"/>
              </w:rPr>
              <w:t>CNAEs resguardadas por sigilo fiscal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A5E" w14:textId="34C21F94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Demais Setores</w:t>
            </w:r>
            <w:r w:rsidR="003533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5338B" w:rsidRPr="0035338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31D" w14:textId="3763C0A2" w:rsidR="00351437" w:rsidRPr="00351437" w:rsidRDefault="0035338B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8B">
              <w:rPr>
                <w:rFonts w:ascii="Arial" w:hAnsi="Arial" w:cs="Arial"/>
                <w:color w:val="000000"/>
                <w:sz w:val="18"/>
                <w:szCs w:val="18"/>
              </w:rPr>
              <w:t>4.117,34</w:t>
            </w:r>
          </w:p>
        </w:tc>
      </w:tr>
      <w:tr w:rsidR="00351437" w14:paraId="0AD993FA" w14:textId="77777777" w:rsidTr="00351437">
        <w:trPr>
          <w:trHeight w:val="5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9E1" w14:textId="77777777" w:rsidR="00351437" w:rsidRPr="00351437" w:rsidRDefault="0035143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14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094" w14:textId="77777777" w:rsidR="00351437" w:rsidRPr="00351437" w:rsidRDefault="00351437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5143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7C8" w14:textId="7C28B860" w:rsidR="00351437" w:rsidRPr="00351437" w:rsidRDefault="00351437" w:rsidP="0035143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14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21.080.229,51</w:t>
            </w:r>
          </w:p>
        </w:tc>
      </w:tr>
    </w:tbl>
    <w:p w14:paraId="58EB2638" w14:textId="77777777" w:rsidR="00507B7D" w:rsidRDefault="00507B7D">
      <w:pPr>
        <w:rPr>
          <w:rFonts w:ascii="Arial" w:hAnsi="Arial" w:cs="Arial"/>
          <w:b/>
          <w:bCs/>
          <w:sz w:val="22"/>
          <w:szCs w:val="22"/>
        </w:rPr>
      </w:pPr>
    </w:p>
    <w:p w14:paraId="778BCB78" w14:textId="77777777" w:rsidR="0002623B" w:rsidRDefault="0002623B">
      <w:pPr>
        <w:rPr>
          <w:rFonts w:ascii="Arial" w:hAnsi="Arial" w:cs="Arial"/>
          <w:b/>
          <w:bCs/>
          <w:sz w:val="22"/>
          <w:szCs w:val="22"/>
        </w:rPr>
      </w:pPr>
    </w:p>
    <w:p w14:paraId="1051DD7B" w14:textId="6A0D08CB" w:rsidR="000E7725" w:rsidRDefault="000E772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0187"/>
      </w:tblGrid>
      <w:tr w:rsidR="00561F6D" w:rsidRPr="00C454A9" w14:paraId="2107E394" w14:textId="77777777" w:rsidTr="00025BB0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33227" w14:textId="77777777" w:rsidR="00561F6D" w:rsidRPr="00C454A9" w:rsidRDefault="00561F6D" w:rsidP="00025B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54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Observações:</w:t>
            </w:r>
          </w:p>
        </w:tc>
      </w:tr>
      <w:tr w:rsidR="00561F6D" w:rsidRPr="00C454A9" w14:paraId="43B38B67" w14:textId="77777777" w:rsidTr="00025BB0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5D56" w14:textId="4343FFCE" w:rsidR="00561F6D" w:rsidRPr="00C454A9" w:rsidRDefault="00561F6D" w:rsidP="00025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54A9">
              <w:rPr>
                <w:rFonts w:ascii="Arial" w:hAnsi="Arial" w:cs="Arial"/>
                <w:color w:val="000000"/>
                <w:sz w:val="16"/>
                <w:szCs w:val="16"/>
              </w:rPr>
              <w:t xml:space="preserve">(1) Soma das desonerações correspondentes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setores</w:t>
            </w:r>
            <w:r w:rsidRPr="00C454A9">
              <w:rPr>
                <w:rFonts w:ascii="Arial" w:hAnsi="Arial" w:cs="Arial"/>
                <w:color w:val="000000"/>
                <w:sz w:val="16"/>
                <w:szCs w:val="16"/>
              </w:rPr>
              <w:t xml:space="preserve"> resguardados por sigilo fiscal</w:t>
            </w:r>
            <w:r w:rsidR="0035338B">
              <w:rPr>
                <w:rFonts w:ascii="Arial" w:hAnsi="Arial" w:cs="Arial"/>
                <w:color w:val="000000"/>
                <w:sz w:val="16"/>
                <w:szCs w:val="16"/>
              </w:rPr>
              <w:t xml:space="preserve"> e não classificadas</w:t>
            </w:r>
            <w:r w:rsidRPr="00C454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14:paraId="1117389A" w14:textId="77777777" w:rsidR="00561F6D" w:rsidRDefault="00561F6D">
      <w:pPr>
        <w:rPr>
          <w:rFonts w:ascii="Arial" w:hAnsi="Arial" w:cs="Arial"/>
          <w:sz w:val="18"/>
          <w:szCs w:val="18"/>
        </w:rPr>
      </w:pPr>
    </w:p>
    <w:p w14:paraId="6FE989FC" w14:textId="6D5F8094" w:rsidR="00561F6D" w:rsidRDefault="00561F6D">
      <w:pPr>
        <w:rPr>
          <w:rFonts w:ascii="Arial" w:hAnsi="Arial" w:cs="Arial"/>
          <w:sz w:val="18"/>
          <w:szCs w:val="18"/>
        </w:rPr>
      </w:pPr>
    </w:p>
    <w:p w14:paraId="03D4ADAC" w14:textId="77777777" w:rsidR="00561F6D" w:rsidRDefault="00561F6D">
      <w:pPr>
        <w:rPr>
          <w:rFonts w:ascii="Arial" w:hAnsi="Arial" w:cs="Arial"/>
          <w:sz w:val="18"/>
          <w:szCs w:val="18"/>
        </w:rPr>
      </w:pPr>
    </w:p>
    <w:p w14:paraId="58125DFC" w14:textId="53AC7093" w:rsidR="001245FE" w:rsidRDefault="001245FE">
      <w:pPr>
        <w:rPr>
          <w:rFonts w:ascii="Arial" w:hAnsi="Arial" w:cs="Arial"/>
          <w:sz w:val="18"/>
          <w:szCs w:val="18"/>
        </w:rPr>
      </w:pPr>
    </w:p>
    <w:p w14:paraId="7EA657E2" w14:textId="77777777" w:rsidR="00C454A9" w:rsidRDefault="00C454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ACA0DF7" w14:textId="4909B075" w:rsidR="00C454A9" w:rsidRDefault="00C454A9" w:rsidP="00C454A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Tabela 3.1. </w:t>
      </w:r>
      <w:r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0F2491">
        <w:rPr>
          <w:rFonts w:ascii="Arial" w:hAnsi="Arial" w:cs="Arial"/>
          <w:b/>
          <w:bCs/>
          <w:sz w:val="22"/>
          <w:szCs w:val="22"/>
        </w:rPr>
        <w:t>2</w:t>
      </w:r>
      <w:r w:rsidR="000C2D51">
        <w:rPr>
          <w:rFonts w:ascii="Arial" w:hAnsi="Arial" w:cs="Arial"/>
          <w:b/>
          <w:bCs/>
          <w:sz w:val="22"/>
          <w:szCs w:val="22"/>
        </w:rPr>
        <w:t>2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Crédito Outorgado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Artigos do </w:t>
      </w:r>
      <w:r w:rsidRPr="00430833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do RICMS</w:t>
      </w:r>
      <w:r w:rsidR="000F2491">
        <w:rPr>
          <w:rFonts w:ascii="Arial" w:hAnsi="Arial" w:cs="Arial"/>
          <w:b/>
          <w:bCs/>
          <w:sz w:val="22"/>
          <w:szCs w:val="22"/>
        </w:rPr>
        <w:t xml:space="preserve"> e Decretos Específicos</w:t>
      </w:r>
    </w:p>
    <w:p w14:paraId="5E1BEE0D" w14:textId="77777777" w:rsidR="00351437" w:rsidRDefault="00351437" w:rsidP="00C454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6349"/>
        <w:gridCol w:w="1797"/>
      </w:tblGrid>
      <w:tr w:rsidR="00351437" w14:paraId="21C7C54E" w14:textId="77777777" w:rsidTr="00351437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CF1C4" w14:textId="77777777" w:rsidR="00351437" w:rsidRPr="00AE5983" w:rsidRDefault="0035143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3BD46" w14:textId="77777777" w:rsidR="00351437" w:rsidRPr="00AE5983" w:rsidRDefault="0035143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114CC" w14:textId="28D6D2FA" w:rsidR="00351437" w:rsidRPr="00AE5983" w:rsidRDefault="00351437" w:rsidP="0035143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 Tributário</w:t>
            </w: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(R$ mil)</w:t>
            </w:r>
          </w:p>
        </w:tc>
      </w:tr>
      <w:tr w:rsidR="00351437" w14:paraId="2D157D40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A18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C82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AMENDOIM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D23" w14:textId="4844E222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62.127,45</w:t>
            </w:r>
          </w:p>
        </w:tc>
      </w:tr>
      <w:tr w:rsidR="00351437" w14:paraId="60FC48A1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C94E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2FF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DIREITOS AUTORAIS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C6D" w14:textId="5012F561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51437" w14:paraId="7D71DB84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9D2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542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1E5" w14:textId="2EA0379E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961.635,18</w:t>
            </w:r>
          </w:p>
        </w:tc>
      </w:tr>
      <w:tr w:rsidR="00351437" w14:paraId="3F07E07F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22E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F7D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ADESIVO HIDROXILADO - GARRAFAS PET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91C4" w14:textId="505B2BE1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120.155,88</w:t>
            </w:r>
          </w:p>
        </w:tc>
      </w:tr>
      <w:tr w:rsidR="00351437" w14:paraId="27B74960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F3D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E9B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PROGRAMA DE AÇÃO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2CF" w14:textId="5F913351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90.781,32</w:t>
            </w:r>
          </w:p>
        </w:tc>
      </w:tr>
      <w:tr w:rsidR="00351437" w14:paraId="00144C75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A1D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3E3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OBRAS DE 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501" w14:textId="72976868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3.357,75</w:t>
            </w:r>
          </w:p>
        </w:tc>
      </w:tr>
      <w:tr w:rsidR="00351437" w14:paraId="59489AD7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49C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FAD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FARINHA DE TRIGO E PRODUTOS RESULTANTES DE SUA INDUSTRIALIZAÇÃO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082" w14:textId="07D4C6E8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452.300,67</w:t>
            </w:r>
          </w:p>
        </w:tc>
      </w:tr>
      <w:tr w:rsidR="00351437" w14:paraId="7843856D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C1C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E7D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ACETONA E BISFENOL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5F6" w14:textId="7CBCFBBE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51437" w14:paraId="2071CEE1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87D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0D8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AQUISIÇÃO DE LEITE CRU PARA PRODUÇÃO DE QUEIJO OU REQUEIJÃO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BB7" w14:textId="58BBCE32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219.004,69</w:t>
            </w:r>
          </w:p>
        </w:tc>
      </w:tr>
      <w:tr w:rsidR="00351437" w14:paraId="334F1AE9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795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1AA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4C3" w14:textId="7EF40107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80.611,05</w:t>
            </w:r>
          </w:p>
        </w:tc>
      </w:tr>
      <w:tr w:rsidR="00351437" w14:paraId="4D383A95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009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FD8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EMBARCAÇÕES DE RECREIO OU DE ESPORTE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DA3" w14:textId="1418F043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34.395,86</w:t>
            </w:r>
          </w:p>
        </w:tc>
      </w:tr>
      <w:tr w:rsidR="00351437" w14:paraId="41E8DDB1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434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BDA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AVES/PRODUTOS DO ABATE EM FRIGORÍFICO 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D13" w14:textId="12838523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73.648,25</w:t>
            </w:r>
          </w:p>
        </w:tc>
      </w:tr>
      <w:tr w:rsidR="00351437" w14:paraId="30A25107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1E9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C9E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PRODUTOS DA MANDIOCA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358" w14:textId="786C7B4C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5.218,53</w:t>
            </w:r>
          </w:p>
        </w:tc>
      </w:tr>
      <w:tr w:rsidR="00351437" w14:paraId="253781A4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F56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F41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PROGRAMA DE INCENTIVO AO ESPORTE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8B9" w14:textId="78EF5BBD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48.678,25</w:t>
            </w:r>
          </w:p>
        </w:tc>
      </w:tr>
      <w:tr w:rsidR="00351437" w14:paraId="23EB9FF8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1A6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BAC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LEITE LONGA VIDA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4AF" w14:textId="2B4EE377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350.479,62</w:t>
            </w:r>
          </w:p>
        </w:tc>
      </w:tr>
      <w:tr w:rsidR="00351437" w14:paraId="40DC452E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EE2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A03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IOGURTE E LEITE FERMENTADO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AA0" w14:textId="1A3B65D1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126.075,83</w:t>
            </w:r>
          </w:p>
        </w:tc>
      </w:tr>
      <w:tr w:rsidR="00351437" w14:paraId="50706BB2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35F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F4C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MÓVEIS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401" w14:textId="4F2E090C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7.039,38</w:t>
            </w:r>
          </w:p>
        </w:tc>
      </w:tr>
      <w:tr w:rsidR="00351437" w14:paraId="1BBB2A0E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3A2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AC4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AVES/PRODUTOS DO ABATE EM FRIGORÍFICO 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4E5" w14:textId="7C5603DE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457.814,70</w:t>
            </w:r>
          </w:p>
        </w:tc>
      </w:tr>
      <w:tr w:rsidR="00351437" w14:paraId="7FA64CDA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BC9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0C4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PÁ CARREGADEIRA DE RODAS E ESCAVADEIRA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E0E" w14:textId="337DA6D8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192.584,82</w:t>
            </w:r>
          </w:p>
        </w:tc>
      </w:tr>
      <w:tr w:rsidR="00351437" w14:paraId="672FEB7D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4B5F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EDF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TUBOS DE AÇO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62B" w14:textId="393F9693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51437" w14:paraId="50C9FE6F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945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441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CARNE - SAÍDA 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9CD" w14:textId="71517086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1.797.668,39</w:t>
            </w:r>
          </w:p>
        </w:tc>
      </w:tr>
      <w:tr w:rsidR="00351437" w14:paraId="5E1E185F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4AB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6FC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PRODUTOS TÊXTEIS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CEA" w14:textId="043F8CB8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1.452.856,02</w:t>
            </w:r>
          </w:p>
        </w:tc>
      </w:tr>
      <w:tr w:rsidR="00351437" w14:paraId="3B8B2BC4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F05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BFC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​CALÇADO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BDD" w14:textId="28090DD5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75.168,51</w:t>
            </w:r>
          </w:p>
        </w:tc>
      </w:tr>
      <w:tr w:rsidR="00351437" w14:paraId="49EE6343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90E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988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BIODIESEL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261" w14:textId="6E48732A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51437" w14:paraId="121032B1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AE1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5E6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PROJETO AMADEUS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26E" w14:textId="2A8E3E59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51437" w14:paraId="7970A67C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3C8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AF7" w14:textId="52D56FC5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EMBALAGEM METÁLICA</w:t>
            </w:r>
            <w:r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0E3879"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F1E" w14:textId="013AC090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133.862,27</w:t>
            </w:r>
          </w:p>
        </w:tc>
      </w:tr>
      <w:tr w:rsidR="00351437" w14:paraId="48250F7E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529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RICMS, Anexo III, Art.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850" w14:textId="30F41386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PRODUTOR RURAL</w:t>
            </w:r>
            <w:r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0E3879"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E598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6A0" w14:textId="257F513F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51437" w14:paraId="71128632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222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Decreto 51.624/2007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8A1" w14:textId="77777777" w:rsidR="00351437" w:rsidRPr="00AE5983" w:rsidRDefault="003514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ELETROELETRÔNICOS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002" w14:textId="1C1BB91F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4.261.110,16</w:t>
            </w:r>
          </w:p>
        </w:tc>
      </w:tr>
      <w:tr w:rsidR="00351437" w14:paraId="5156E652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237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Decreto 51.609/2007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11A" w14:textId="77777777" w:rsidR="00351437" w:rsidRPr="00AE5983" w:rsidRDefault="003514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PRODUTOS CERÂMICOS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CA8" w14:textId="15636BE0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19.176,71</w:t>
            </w:r>
          </w:p>
        </w:tc>
      </w:tr>
      <w:tr w:rsidR="00351437" w14:paraId="6084D82B" w14:textId="77777777" w:rsidTr="0035143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7F6" w14:textId="77777777" w:rsidR="00351437" w:rsidRPr="00AE5983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Decreto 51.598/2007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89F" w14:textId="77777777" w:rsidR="00351437" w:rsidRPr="00AE5983" w:rsidRDefault="003514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983">
              <w:rPr>
                <w:rFonts w:ascii="Arial" w:hAnsi="Arial" w:cs="Arial"/>
                <w:sz w:val="18"/>
                <w:szCs w:val="18"/>
              </w:rPr>
              <w:t>PRODUTOS ALIMENTÍCIOS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4B3" w14:textId="61F0D389" w:rsidR="00351437" w:rsidRPr="00AE5983" w:rsidRDefault="00351437" w:rsidP="00351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709.876,23</w:t>
            </w:r>
          </w:p>
        </w:tc>
      </w:tr>
      <w:tr w:rsidR="00E70B03" w14:paraId="2C4C8B2B" w14:textId="77777777" w:rsidTr="00C659DF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26F" w14:textId="1694F722" w:rsidR="00E70B03" w:rsidRPr="0035338B" w:rsidRDefault="00E70B03" w:rsidP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38B">
              <w:rPr>
                <w:rFonts w:ascii="Arial" w:hAnsi="Arial" w:cs="Arial"/>
                <w:color w:val="000000"/>
                <w:sz w:val="18"/>
                <w:szCs w:val="18"/>
              </w:rPr>
              <w:t>Demais Artigos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DF7" w14:textId="3848520A" w:rsidR="00E70B03" w:rsidRPr="0035338B" w:rsidRDefault="00E70B03" w:rsidP="00E70B03">
            <w:pPr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35338B">
              <w:rPr>
                <w:rFonts w:ascii="Arial" w:hAnsi="Arial" w:cs="Arial"/>
                <w:sz w:val="18"/>
                <w:szCs w:val="18"/>
              </w:rPr>
              <w:t>RICMS - ANEXO III – OUTROS</w:t>
            </w:r>
            <w:r w:rsidRPr="0035338B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4B3" w14:textId="582F43A3" w:rsidR="00E70B03" w:rsidRPr="00AE5983" w:rsidRDefault="0035338B" w:rsidP="00E70B03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338B">
              <w:rPr>
                <w:rFonts w:ascii="Arial" w:hAnsi="Arial" w:cs="Arial"/>
                <w:sz w:val="20"/>
                <w:szCs w:val="20"/>
              </w:rPr>
              <w:t>372.005,38</w:t>
            </w:r>
          </w:p>
        </w:tc>
      </w:tr>
      <w:tr w:rsidR="00351437" w14:paraId="7D6D1074" w14:textId="77777777" w:rsidTr="00351437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8EE" w14:textId="77777777" w:rsidR="00351437" w:rsidRPr="00AE5983" w:rsidRDefault="0035143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0CD" w14:textId="77777777" w:rsidR="00351437" w:rsidRPr="00AE5983" w:rsidRDefault="00351437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598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71B" w14:textId="0FB0E379" w:rsidR="00351437" w:rsidRPr="00AE5983" w:rsidRDefault="00351437" w:rsidP="0035143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83">
              <w:rPr>
                <w:rFonts w:ascii="Arial" w:hAnsi="Arial" w:cs="Arial"/>
                <w:b/>
                <w:bCs/>
                <w:sz w:val="20"/>
                <w:szCs w:val="20"/>
              </w:rPr>
              <w:t>12.107.632,88</w:t>
            </w:r>
          </w:p>
        </w:tc>
      </w:tr>
    </w:tbl>
    <w:p w14:paraId="37E12F4D" w14:textId="77777777" w:rsidR="00351437" w:rsidRDefault="00351437" w:rsidP="00C454A9">
      <w:pPr>
        <w:rPr>
          <w:rFonts w:ascii="Arial" w:hAnsi="Arial" w:cs="Arial"/>
          <w:b/>
          <w:bCs/>
          <w:sz w:val="22"/>
          <w:szCs w:val="22"/>
        </w:rPr>
      </w:pPr>
    </w:p>
    <w:p w14:paraId="13C347B5" w14:textId="77777777" w:rsidR="0002623B" w:rsidRDefault="0002623B" w:rsidP="00C454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7864"/>
      </w:tblGrid>
      <w:tr w:rsidR="005F7A13" w:rsidRPr="000F2491" w14:paraId="2D2AE4D7" w14:textId="77777777" w:rsidTr="000E3879">
        <w:trPr>
          <w:trHeight w:val="431"/>
        </w:trPr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8E3E0" w14:textId="77777777" w:rsidR="005F7A13" w:rsidRPr="000F2491" w:rsidRDefault="005F7A13" w:rsidP="00025B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2491">
              <w:rPr>
                <w:rFonts w:ascii="Arial" w:hAnsi="Arial" w:cs="Arial"/>
                <w:b/>
                <w:bCs/>
                <w:sz w:val="16"/>
                <w:szCs w:val="16"/>
              </w:rPr>
              <w:t>Observações:</w:t>
            </w:r>
          </w:p>
        </w:tc>
      </w:tr>
      <w:tr w:rsidR="001967F6" w14:paraId="15E74E8B" w14:textId="77777777" w:rsidTr="000E3879">
        <w:trPr>
          <w:trHeight w:val="210"/>
        </w:trPr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B07CF" w14:textId="6B449F64" w:rsidR="001967F6" w:rsidRPr="002C0FC2" w:rsidRDefault="000E3879" w:rsidP="001967F6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C0FC2">
              <w:rPr>
                <w:rFonts w:ascii="Arial" w:hAnsi="Arial" w:cs="Arial"/>
                <w:sz w:val="16"/>
                <w:szCs w:val="16"/>
              </w:rPr>
              <w:t>Vigência a partir de 2023</w:t>
            </w:r>
            <w:r w:rsidR="001967F6" w:rsidRPr="002C0F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967F6" w14:paraId="3E6E26A0" w14:textId="77777777" w:rsidTr="000E3879">
        <w:trPr>
          <w:trHeight w:val="210"/>
        </w:trPr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695D0" w14:textId="77777777" w:rsidR="001967F6" w:rsidRPr="002C0FC2" w:rsidRDefault="001967F6" w:rsidP="001967F6">
            <w:pPr>
              <w:pStyle w:val="PargrafodaList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13" w14:paraId="632C3F3B" w14:textId="77777777" w:rsidTr="000E3879">
        <w:trPr>
          <w:trHeight w:val="210"/>
        </w:trPr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4A3E5" w14:textId="28F9F1EF" w:rsidR="005F7A13" w:rsidRPr="002C0FC2" w:rsidRDefault="001967F6" w:rsidP="005F7A13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2C0FC2">
              <w:rPr>
                <w:rFonts w:ascii="Arial" w:hAnsi="Arial" w:cs="Arial"/>
                <w:sz w:val="16"/>
                <w:szCs w:val="16"/>
              </w:rPr>
              <w:t>Vigência a partir de 202</w:t>
            </w:r>
            <w:r w:rsidR="000E3879" w:rsidRPr="002C0FC2">
              <w:rPr>
                <w:rFonts w:ascii="Arial" w:hAnsi="Arial" w:cs="Arial"/>
                <w:sz w:val="16"/>
                <w:szCs w:val="16"/>
              </w:rPr>
              <w:t>4</w:t>
            </w:r>
            <w:r w:rsidR="005F7A13" w:rsidRPr="002C0FC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99C520" w14:textId="61ED56AD" w:rsidR="005F7A13" w:rsidRPr="002C0FC2" w:rsidRDefault="005F7A13" w:rsidP="00D02DE3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2C0FC2">
              <w:rPr>
                <w:rFonts w:ascii="Arial" w:hAnsi="Arial" w:cs="Arial"/>
                <w:color w:val="000000"/>
                <w:sz w:val="16"/>
                <w:szCs w:val="16"/>
              </w:rPr>
              <w:t xml:space="preserve">Soma das desonerações correspondentes a dispositivos resguardados por sigilo fiscal </w:t>
            </w:r>
            <w:r w:rsidRPr="002C0FC2">
              <w:rPr>
                <w:rFonts w:ascii="Arial" w:hAnsi="Arial" w:cs="Arial"/>
                <w:sz w:val="16"/>
                <w:szCs w:val="16"/>
              </w:rPr>
              <w:t>ou valores</w:t>
            </w:r>
            <w:r w:rsidR="001E25F7" w:rsidRPr="002C0FC2">
              <w:rPr>
                <w:rFonts w:ascii="Arial" w:hAnsi="Arial" w:cs="Arial"/>
                <w:sz w:val="16"/>
                <w:szCs w:val="16"/>
              </w:rPr>
              <w:t>, para os quais não foi possível estabelecer vinculação com dispositivos específicos.</w:t>
            </w:r>
          </w:p>
        </w:tc>
      </w:tr>
      <w:tr w:rsidR="005F7A13" w14:paraId="33B89084" w14:textId="77777777" w:rsidTr="000E3879">
        <w:trPr>
          <w:gridAfter w:val="1"/>
          <w:wAfter w:w="7864" w:type="dxa"/>
          <w:trHeight w:val="360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95C6" w14:textId="77777777" w:rsidR="005F7A13" w:rsidRDefault="005F7A13" w:rsidP="00025BB0">
            <w:pPr>
              <w:rPr>
                <w:sz w:val="20"/>
                <w:szCs w:val="20"/>
              </w:rPr>
            </w:pPr>
          </w:p>
        </w:tc>
      </w:tr>
    </w:tbl>
    <w:p w14:paraId="35186FEB" w14:textId="77777777" w:rsidR="00F16CEA" w:rsidRPr="00991B6E" w:rsidRDefault="00F16CEA">
      <w:pPr>
        <w:rPr>
          <w:rFonts w:ascii="Arial" w:hAnsi="Arial" w:cs="Arial"/>
          <w:sz w:val="18"/>
          <w:szCs w:val="18"/>
        </w:rPr>
      </w:pPr>
    </w:p>
    <w:p w14:paraId="7BAA08FD" w14:textId="77777777" w:rsidR="00344B30" w:rsidRDefault="00344B3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8E7C458" w14:textId="0E69608F" w:rsidR="00F16CEA" w:rsidRDefault="00F16CEA" w:rsidP="00F16C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Tabela 3.2. </w:t>
      </w:r>
      <w:r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344B30">
        <w:rPr>
          <w:rFonts w:ascii="Arial" w:hAnsi="Arial" w:cs="Arial"/>
          <w:b/>
          <w:bCs/>
          <w:sz w:val="22"/>
          <w:szCs w:val="22"/>
        </w:rPr>
        <w:t>3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Crédito Outorgado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="009812CB">
        <w:rPr>
          <w:rFonts w:ascii="Arial" w:hAnsi="Arial" w:cs="Arial"/>
          <w:b/>
          <w:bCs/>
          <w:sz w:val="22"/>
          <w:szCs w:val="22"/>
        </w:rPr>
        <w:t>Valores por Setor de Atividade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054"/>
        <w:gridCol w:w="1783"/>
      </w:tblGrid>
      <w:tr w:rsidR="00344B30" w14:paraId="0F3AC931" w14:textId="77777777" w:rsidTr="00344B30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E7DC6" w14:textId="77777777" w:rsidR="00344B30" w:rsidRPr="00AE5983" w:rsidRDefault="00344B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CNAE - Divisão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BE8D9" w14:textId="77777777" w:rsidR="00344B30" w:rsidRPr="00AE5983" w:rsidRDefault="00344B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0B774" w14:textId="77777777" w:rsidR="00344B30" w:rsidRPr="00AE5983" w:rsidRDefault="00344B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Gasto Tributário</w:t>
            </w:r>
            <w:r w:rsidRPr="00AE59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(R$ mil) </w:t>
            </w:r>
          </w:p>
        </w:tc>
      </w:tr>
      <w:tr w:rsidR="00344B30" w14:paraId="5E6F1D48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D6E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A61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AGRICULTURA, PECUÁRIA E SERVIÇOS RELACIONADOS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7C7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35.381,66 </w:t>
            </w:r>
          </w:p>
        </w:tc>
      </w:tr>
      <w:tr w:rsidR="00344B30" w14:paraId="2ECCC127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1A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C4A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EXTRAÇÃO DE MINERAIS NÃO-METÁLICOS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950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   874,82 </w:t>
            </w:r>
          </w:p>
        </w:tc>
      </w:tr>
      <w:tr w:rsidR="00344B30" w14:paraId="1C217EF2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CC3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54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PRODUTOS ALIMENTÍCIOS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6BA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4.056.725,94 </w:t>
            </w:r>
          </w:p>
        </w:tc>
      </w:tr>
      <w:tr w:rsidR="00344B30" w14:paraId="21D009BA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76E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5AC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BEBIDAS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1BD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67.114,34 </w:t>
            </w:r>
          </w:p>
        </w:tc>
      </w:tr>
      <w:tr w:rsidR="00344B30" w14:paraId="72E1164D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E4C9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00B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PRODUTOS TÊXTEIS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BB5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701.689,49 </w:t>
            </w:r>
          </w:p>
        </w:tc>
      </w:tr>
      <w:tr w:rsidR="00344B30" w14:paraId="3EC1D935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939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64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CONFECÇÃO DE ARTIGOS DO VESTUÁRIO E ACESSÓRIOS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B8B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581.311,26 </w:t>
            </w:r>
          </w:p>
        </w:tc>
      </w:tr>
      <w:tr w:rsidR="00344B30" w14:paraId="5A72C160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DE2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29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PREPARAÇÃO DE COUROS E FABRICAÇÃO DE ARTEFATOS DE COURO, ARTIGOS PARA VIAGEM E CALÇADOS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39A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77.301,16 </w:t>
            </w:r>
          </w:p>
        </w:tc>
      </w:tr>
      <w:tr w:rsidR="00344B30" w14:paraId="4C9CC0F7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62F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E202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CELULOSE, PAPEL E PRODUTOS DE 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729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3.609,15 </w:t>
            </w:r>
          </w:p>
        </w:tc>
      </w:tr>
      <w:tr w:rsidR="00344B30" w14:paraId="6F7D3702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21A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84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IMPRESSÃO E REPRODUÇÃO DE GRAVAÇÕES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648C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   762,13 </w:t>
            </w:r>
          </w:p>
        </w:tc>
      </w:tr>
      <w:tr w:rsidR="00344B30" w14:paraId="1909A735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400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99B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PRODUTOS QUÍMICOS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5B2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165.935,41 </w:t>
            </w:r>
          </w:p>
        </w:tc>
      </w:tr>
      <w:tr w:rsidR="00344B30" w14:paraId="21B7988A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20E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69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PRODUTOS FARMOQUÍMICOS E FARMACÊUTICOS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84E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   923,02 </w:t>
            </w:r>
          </w:p>
        </w:tc>
      </w:tr>
      <w:tr w:rsidR="00344B30" w14:paraId="4F23AD90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7E2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31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BORRACHA E DE MATERIAL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031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60.304,41 </w:t>
            </w:r>
          </w:p>
        </w:tc>
      </w:tr>
      <w:tr w:rsidR="00344B30" w14:paraId="143FD024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C22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0A1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MINERAIS NÃO-METÁLICOS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6E2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23.563,20 </w:t>
            </w:r>
          </w:p>
        </w:tc>
      </w:tr>
      <w:tr w:rsidR="00344B30" w14:paraId="23D3EED1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5DB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5EA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METALURGIA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67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40.296,75 </w:t>
            </w:r>
          </w:p>
        </w:tc>
      </w:tr>
      <w:tr w:rsidR="00344B30" w14:paraId="133A07A3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721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03E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METAL, EXCETO MÁQUINAS E EQUIPAMENTOS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74B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121.034,73 </w:t>
            </w:r>
          </w:p>
        </w:tc>
      </w:tr>
      <w:tr w:rsidR="00344B30" w14:paraId="70780367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551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ABF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EQUIPAMENTOS DE INFORMÁTICA, PRODUTOS ELETRÔNICOS E ÓPTICOS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E7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1.576.665,99 </w:t>
            </w:r>
          </w:p>
        </w:tc>
      </w:tr>
      <w:tr w:rsidR="00344B30" w14:paraId="6C304F84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6966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5F2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MÁQUINAS, APARELHOS E MATERIAIS ELÉTRICOS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139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43.854,39 </w:t>
            </w:r>
          </w:p>
        </w:tc>
      </w:tr>
      <w:tr w:rsidR="00344B30" w14:paraId="3BFF53B0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5E1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401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MÁQUINAS E EQUIPAMENTOS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E35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108.973,49 </w:t>
            </w:r>
          </w:p>
        </w:tc>
      </w:tr>
      <w:tr w:rsidR="00344B30" w14:paraId="271F89AF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5C3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6FA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VEÍCULOS AUTOMOTORES, REBOQUES E CARROCERIAS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631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5.442,82 </w:t>
            </w:r>
          </w:p>
        </w:tc>
      </w:tr>
      <w:tr w:rsidR="00344B30" w14:paraId="5C1A1AFA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6EB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5FC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MÓVEIS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50C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14.951,51 </w:t>
            </w:r>
          </w:p>
        </w:tc>
      </w:tr>
      <w:tr w:rsidR="00344B30" w14:paraId="683AADB1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DF0E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E0D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DIVERSOS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D3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14.346,03 </w:t>
            </w:r>
          </w:p>
        </w:tc>
      </w:tr>
      <w:tr w:rsidR="00344B30" w14:paraId="6D0B6866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C48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F19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ELETRICIDADE, GÁS E OUTRAS UTILIDADES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CDD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12.719,16 </w:t>
            </w:r>
          </w:p>
        </w:tc>
      </w:tr>
      <w:tr w:rsidR="00344B30" w14:paraId="486CC64B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125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E74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COMÉRCIO E REPARAÇÃO DE VEÍCULOS AUTOMOTORES E MOTOCICLETAS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53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   987,46 </w:t>
            </w:r>
          </w:p>
        </w:tc>
      </w:tr>
      <w:tr w:rsidR="00344B30" w14:paraId="529FBB80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340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63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COMÉRCIO POR ATACADO, EXCETO VEÍCULOS AUTOMOTORES E MOTOCICLETAS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67C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3.183.751,53 </w:t>
            </w:r>
          </w:p>
        </w:tc>
      </w:tr>
      <w:tr w:rsidR="00344B30" w14:paraId="3456BB6B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02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B79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COMÉRCIO VAREJISTA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4FE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171.991,40 </w:t>
            </w:r>
          </w:p>
        </w:tc>
      </w:tr>
      <w:tr w:rsidR="00344B30" w14:paraId="5D27C5F5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4DC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694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TRANSPORTE TERRESTRE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2F1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924.406,24 </w:t>
            </w:r>
          </w:p>
        </w:tc>
      </w:tr>
      <w:tr w:rsidR="00344B30" w14:paraId="7F6BBED8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31C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3B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TRANSPORTE AQUAVIÁRIO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EED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1.258,23 </w:t>
            </w:r>
          </w:p>
        </w:tc>
      </w:tr>
      <w:tr w:rsidR="00344B30" w14:paraId="2364EFE0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FE0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483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TRANSPORTE AÉREO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ACA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   564,26 </w:t>
            </w:r>
          </w:p>
        </w:tc>
      </w:tr>
      <w:tr w:rsidR="00344B30" w14:paraId="471EE889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BB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59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ARMAZENAMENTO E ATIVIDADES AUXILIARES DOS TRANSPORTES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62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35.616,10 </w:t>
            </w:r>
          </w:p>
        </w:tc>
      </w:tr>
      <w:tr w:rsidR="00344B30" w14:paraId="385E8330" w14:textId="77777777" w:rsidTr="00C659D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839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E20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CORREIO E OUTRAS ATIVIDADES DE ENTREGA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D09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2.810,06 </w:t>
            </w:r>
          </w:p>
        </w:tc>
      </w:tr>
      <w:tr w:rsidR="00344B30" w14:paraId="4DECF335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80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12F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ALIMENTAÇÃO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69A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1.719,42 </w:t>
            </w:r>
          </w:p>
        </w:tc>
      </w:tr>
      <w:tr w:rsidR="00344B30" w14:paraId="5624DBC4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A1D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68D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C0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5.084,91 </w:t>
            </w:r>
          </w:p>
        </w:tc>
      </w:tr>
      <w:tr w:rsidR="00344B30" w14:paraId="2E37A86D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C0D9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C14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OUTRAS ATIVIDADES PROFISSIONAIS, CIENTÍFICAS E TÉCNICAS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702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1.770,55 </w:t>
            </w:r>
          </w:p>
        </w:tc>
      </w:tr>
      <w:tr w:rsidR="00344B30" w14:paraId="2E36FA10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921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E11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ALUGUÉIS NÃO-IMOBILIÁRIOS E GESTÃO DE ATIVOS INTANGÍVEIS NÃO-FINANCEIROS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2B2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   793,88 </w:t>
            </w:r>
          </w:p>
        </w:tc>
      </w:tr>
      <w:tr w:rsidR="00344B30" w14:paraId="24436C37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00C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3BC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AGÊNCIAS DE VIAGENS, OPERADORES TURÍSTICOS E SERVIÇOS DE RESERVAS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FB0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   270,14 </w:t>
            </w:r>
          </w:p>
        </w:tc>
      </w:tr>
      <w:tr w:rsidR="00344B30" w14:paraId="4F746C2D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553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598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ATIVIDADES DE VIGILÂNCIA, SEGURANÇA E INVESTIGAÇÃO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D42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13.487,16 </w:t>
            </w:r>
          </w:p>
        </w:tc>
      </w:tr>
      <w:tr w:rsidR="00344B30" w14:paraId="079FEFEF" w14:textId="77777777" w:rsidTr="00344B3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3F6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77F" w14:textId="77777777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>SERVIÇOS DE ESCRITÓRIO, DE APOIO ADMINISTRATIVO E OUTROS SERVIÇOS PRESTADOS PRINCIPALMENTE ÀS EMPRESAS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8E4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  3.244,29 </w:t>
            </w:r>
          </w:p>
        </w:tc>
      </w:tr>
      <w:tr w:rsidR="00344B30" w14:paraId="44AB5E93" w14:textId="77777777" w:rsidTr="00344B3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3C8" w14:textId="3C03C56B" w:rsidR="00344B30" w:rsidRPr="002C0FC2" w:rsidRDefault="00353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CEE">
              <w:rPr>
                <w:rFonts w:ascii="Arial" w:hAnsi="Arial" w:cs="Arial"/>
                <w:color w:val="000000"/>
                <w:sz w:val="18"/>
                <w:szCs w:val="18"/>
              </w:rPr>
              <w:t>CNAEs resguardadas por sigilo fiscal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CBA" w14:textId="2C4146D5" w:rsidR="00344B30" w:rsidRPr="00AE5983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983">
              <w:rPr>
                <w:rFonts w:ascii="Arial" w:hAnsi="Arial" w:cs="Arial"/>
                <w:color w:val="000000"/>
                <w:sz w:val="18"/>
                <w:szCs w:val="18"/>
              </w:rPr>
              <w:t xml:space="preserve">Demais Setores </w:t>
            </w:r>
            <w:r w:rsidRPr="00AE598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079" w14:textId="77777777" w:rsidR="00344B30" w:rsidRPr="00AE5983" w:rsidRDefault="00344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83">
              <w:rPr>
                <w:rFonts w:ascii="Arial" w:hAnsi="Arial" w:cs="Arial"/>
                <w:sz w:val="20"/>
                <w:szCs w:val="20"/>
              </w:rPr>
              <w:t xml:space="preserve">                     46.096,40 </w:t>
            </w:r>
          </w:p>
        </w:tc>
      </w:tr>
      <w:tr w:rsidR="00344B30" w14:paraId="159E3A36" w14:textId="77777777" w:rsidTr="00344B3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537" w14:textId="77777777" w:rsidR="00344B30" w:rsidRPr="00AE5983" w:rsidRDefault="00344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83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AB0" w14:textId="77777777" w:rsidR="00344B30" w:rsidRPr="00AE5983" w:rsidRDefault="00344B30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598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795" w14:textId="77777777" w:rsidR="00344B30" w:rsidRPr="00AE5983" w:rsidRDefault="00344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12.107.632,88 </w:t>
            </w:r>
          </w:p>
        </w:tc>
      </w:tr>
    </w:tbl>
    <w:p w14:paraId="2F1034A8" w14:textId="77777777" w:rsidR="00344B30" w:rsidRDefault="00344B30" w:rsidP="00F16CEA">
      <w:pPr>
        <w:rPr>
          <w:rFonts w:ascii="Arial" w:hAnsi="Arial" w:cs="Arial"/>
          <w:b/>
          <w:bCs/>
          <w:sz w:val="22"/>
          <w:szCs w:val="22"/>
        </w:rPr>
      </w:pPr>
    </w:p>
    <w:p w14:paraId="525B660E" w14:textId="77777777" w:rsidR="00344B30" w:rsidRDefault="00344B30" w:rsidP="00F16CEA">
      <w:pPr>
        <w:rPr>
          <w:rFonts w:ascii="Arial" w:hAnsi="Arial" w:cs="Arial"/>
          <w:b/>
          <w:bCs/>
          <w:sz w:val="22"/>
          <w:szCs w:val="22"/>
        </w:rPr>
      </w:pPr>
    </w:p>
    <w:p w14:paraId="7B861A86" w14:textId="77777777" w:rsidR="0002623B" w:rsidRPr="00430833" w:rsidRDefault="0002623B" w:rsidP="00F16CEA">
      <w:pPr>
        <w:rPr>
          <w:rFonts w:ascii="Arial" w:hAnsi="Arial" w:cs="Arial"/>
          <w:b/>
          <w:bCs/>
          <w:sz w:val="22"/>
          <w:szCs w:val="22"/>
        </w:rPr>
      </w:pPr>
    </w:p>
    <w:p w14:paraId="0C992313" w14:textId="7F68EF2E" w:rsidR="00F16CEA" w:rsidRDefault="00F16CEA">
      <w:pPr>
        <w:rPr>
          <w:rFonts w:ascii="Arial" w:hAnsi="Arial" w:cs="Arial"/>
          <w:sz w:val="18"/>
          <w:szCs w:val="18"/>
        </w:rPr>
      </w:pPr>
    </w:p>
    <w:p w14:paraId="77ACB43D" w14:textId="77777777" w:rsidR="000012B9" w:rsidRDefault="000012B9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7"/>
      </w:tblGrid>
      <w:tr w:rsidR="000012B9" w:rsidRPr="00F16CEA" w14:paraId="652F8937" w14:textId="77777777" w:rsidTr="00025BB0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6828" w14:textId="77777777" w:rsidR="000012B9" w:rsidRPr="00F16CEA" w:rsidRDefault="000012B9" w:rsidP="00025B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CEA">
              <w:rPr>
                <w:rFonts w:ascii="Arial" w:hAnsi="Arial" w:cs="Arial"/>
                <w:b/>
                <w:bCs/>
                <w:sz w:val="16"/>
                <w:szCs w:val="16"/>
              </w:rPr>
              <w:t>Observações:</w:t>
            </w:r>
          </w:p>
        </w:tc>
      </w:tr>
      <w:tr w:rsidR="000012B9" w:rsidRPr="00F16CEA" w14:paraId="5882CA3F" w14:textId="77777777" w:rsidTr="00025BB0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F625" w14:textId="77777777" w:rsidR="000012B9" w:rsidRPr="00F16CEA" w:rsidRDefault="000012B9" w:rsidP="00025BB0">
            <w:pPr>
              <w:rPr>
                <w:rFonts w:ascii="Arial" w:hAnsi="Arial" w:cs="Arial"/>
                <w:sz w:val="18"/>
                <w:szCs w:val="18"/>
              </w:rPr>
            </w:pPr>
            <w:r w:rsidRPr="00F16CEA">
              <w:rPr>
                <w:rFonts w:ascii="Arial" w:hAnsi="Arial" w:cs="Arial"/>
                <w:color w:val="000000"/>
                <w:sz w:val="16"/>
                <w:szCs w:val="16"/>
              </w:rPr>
              <w:t>(1) Soma das desonerações correspondentes a setores resguardados por sigilo fiscal.</w:t>
            </w:r>
          </w:p>
        </w:tc>
      </w:tr>
    </w:tbl>
    <w:p w14:paraId="7C05AD4D" w14:textId="00D65B50" w:rsidR="003E6D12" w:rsidRDefault="003E6D12">
      <w:pPr>
        <w:rPr>
          <w:rFonts w:ascii="Arial" w:hAnsi="Arial" w:cs="Arial"/>
          <w:sz w:val="18"/>
          <w:szCs w:val="18"/>
        </w:rPr>
      </w:pPr>
    </w:p>
    <w:p w14:paraId="0494C610" w14:textId="77777777" w:rsidR="00F16CEA" w:rsidRDefault="00F16C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E2EAD83" w14:textId="06686A91" w:rsidR="00A31E07" w:rsidRDefault="00F16CEA" w:rsidP="00A31E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Tabela 4.</w:t>
      </w:r>
      <w:r w:rsidR="00A31E0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Gasto Tributário – ICMS (ano-base </w:t>
      </w:r>
      <w:r w:rsidR="00124974">
        <w:rPr>
          <w:rFonts w:ascii="Arial" w:hAnsi="Arial" w:cs="Arial"/>
          <w:b/>
          <w:bCs/>
          <w:sz w:val="22"/>
          <w:szCs w:val="22"/>
        </w:rPr>
        <w:t>202</w:t>
      </w:r>
      <w:r w:rsidR="008D6B85">
        <w:rPr>
          <w:rFonts w:ascii="Arial" w:hAnsi="Arial" w:cs="Arial"/>
          <w:b/>
          <w:bCs/>
          <w:sz w:val="22"/>
          <w:szCs w:val="22"/>
        </w:rPr>
        <w:t>2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Outras Desonerações</w:t>
      </w:r>
      <w:r w:rsidR="00A31E07">
        <w:rPr>
          <w:rFonts w:ascii="Arial" w:hAnsi="Arial" w:cs="Arial"/>
          <w:b/>
          <w:bCs/>
          <w:sz w:val="22"/>
          <w:szCs w:val="22"/>
        </w:rPr>
        <w:t xml:space="preserve"> –</w:t>
      </w:r>
      <w:r w:rsidR="00141B11">
        <w:rPr>
          <w:rFonts w:ascii="Arial" w:hAnsi="Arial" w:cs="Arial"/>
          <w:b/>
          <w:bCs/>
          <w:sz w:val="22"/>
          <w:szCs w:val="22"/>
        </w:rPr>
        <w:t xml:space="preserve"> Itens </w:t>
      </w:r>
      <w:r w:rsidR="00A31E07">
        <w:rPr>
          <w:rFonts w:ascii="Arial" w:hAnsi="Arial" w:cs="Arial"/>
          <w:b/>
          <w:bCs/>
          <w:sz w:val="22"/>
          <w:szCs w:val="22"/>
        </w:rPr>
        <w:t>por Fonte Normativa</w:t>
      </w:r>
    </w:p>
    <w:p w14:paraId="467681BB" w14:textId="77777777" w:rsidR="008D6B85" w:rsidRDefault="008D6B85" w:rsidP="00A31E0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237"/>
        <w:gridCol w:w="1601"/>
      </w:tblGrid>
      <w:tr w:rsidR="008D6B85" w14:paraId="03AA16C3" w14:textId="77777777" w:rsidTr="008D6B85">
        <w:trPr>
          <w:trHeight w:val="6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FC657" w14:textId="77777777" w:rsidR="008D6B85" w:rsidRPr="00405167" w:rsidRDefault="008D6B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51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8D33F" w14:textId="77777777" w:rsidR="008D6B85" w:rsidRPr="00405167" w:rsidRDefault="008D6B8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51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CD0FB" w14:textId="77777777" w:rsidR="008D6B85" w:rsidRPr="00405167" w:rsidRDefault="008D6B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51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 Tributário (R$ mil)</w:t>
            </w:r>
          </w:p>
        </w:tc>
      </w:tr>
      <w:tr w:rsidR="008D6B85" w14:paraId="6AA82015" w14:textId="77777777" w:rsidTr="008D6B85">
        <w:trPr>
          <w:trHeight w:val="4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E7B2" w14:textId="77777777" w:rsidR="008D6B85" w:rsidRPr="00405167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167">
              <w:rPr>
                <w:rFonts w:ascii="Arial" w:hAnsi="Arial" w:cs="Arial"/>
                <w:color w:val="000000"/>
                <w:sz w:val="18"/>
                <w:szCs w:val="18"/>
              </w:rPr>
              <w:t>Art. 53-A do RICMS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BA1" w14:textId="77777777" w:rsidR="008D6B85" w:rsidRPr="00405167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167">
              <w:rPr>
                <w:rFonts w:ascii="Arial" w:hAnsi="Arial" w:cs="Arial"/>
                <w:color w:val="000000"/>
                <w:sz w:val="18"/>
                <w:szCs w:val="18"/>
              </w:rPr>
              <w:t>Alíquotas inferiores a 12%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94D" w14:textId="40D10003" w:rsidR="008D6B85" w:rsidRPr="00405167" w:rsidRDefault="008D6B85" w:rsidP="008D6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167">
              <w:rPr>
                <w:rFonts w:ascii="Arial" w:hAnsi="Arial" w:cs="Arial"/>
                <w:color w:val="000000"/>
                <w:sz w:val="22"/>
                <w:szCs w:val="22"/>
              </w:rPr>
              <w:t>5.366,06</w:t>
            </w:r>
          </w:p>
        </w:tc>
      </w:tr>
      <w:tr w:rsidR="008D6B85" w14:paraId="5930C0BE" w14:textId="77777777" w:rsidTr="008D6B85">
        <w:trPr>
          <w:trHeight w:val="4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BFE9" w14:textId="77777777" w:rsidR="008D6B85" w:rsidRPr="00405167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167">
              <w:rPr>
                <w:rFonts w:ascii="Arial" w:hAnsi="Arial" w:cs="Arial"/>
                <w:color w:val="000000"/>
                <w:sz w:val="18"/>
                <w:szCs w:val="18"/>
              </w:rPr>
              <w:t>Decreto 51.597/07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845" w14:textId="77777777" w:rsidR="008D6B85" w:rsidRPr="00405167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167">
              <w:rPr>
                <w:rFonts w:ascii="Arial" w:hAnsi="Arial" w:cs="Arial"/>
                <w:color w:val="000000"/>
                <w:sz w:val="18"/>
                <w:szCs w:val="18"/>
              </w:rPr>
              <w:t>Regime Especial – Fornecimento de Alimentação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4C0" w14:textId="1B90DF2D" w:rsidR="008D6B85" w:rsidRPr="00405167" w:rsidRDefault="008D6B85" w:rsidP="008D6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167">
              <w:rPr>
                <w:rFonts w:ascii="Arial" w:hAnsi="Arial" w:cs="Arial"/>
                <w:color w:val="000000"/>
                <w:sz w:val="22"/>
                <w:szCs w:val="22"/>
              </w:rPr>
              <w:t>1.154.030,55</w:t>
            </w:r>
          </w:p>
        </w:tc>
      </w:tr>
      <w:tr w:rsidR="008D6B85" w14:paraId="7A55C5F3" w14:textId="77777777" w:rsidTr="008D6B85">
        <w:trPr>
          <w:trHeight w:val="4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E71" w14:textId="77777777" w:rsidR="008D6B85" w:rsidRPr="00405167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167">
              <w:rPr>
                <w:rFonts w:ascii="Arial" w:hAnsi="Arial" w:cs="Arial"/>
                <w:color w:val="000000"/>
                <w:sz w:val="18"/>
                <w:szCs w:val="18"/>
              </w:rPr>
              <w:t>Decreto 62.647/17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196" w14:textId="77777777" w:rsidR="008D6B85" w:rsidRPr="00405167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167">
              <w:rPr>
                <w:rFonts w:ascii="Arial" w:hAnsi="Arial" w:cs="Arial"/>
                <w:color w:val="000000"/>
                <w:sz w:val="18"/>
                <w:szCs w:val="18"/>
              </w:rPr>
              <w:t>Regime Especial – Comércio Varejista de Carnes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DD7" w14:textId="4FDD2362" w:rsidR="008D6B85" w:rsidRPr="00405167" w:rsidRDefault="008D6B85" w:rsidP="008D6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167">
              <w:rPr>
                <w:rFonts w:ascii="Arial" w:hAnsi="Arial" w:cs="Arial"/>
                <w:color w:val="000000"/>
                <w:sz w:val="22"/>
                <w:szCs w:val="22"/>
              </w:rPr>
              <w:t>296.444,67</w:t>
            </w:r>
          </w:p>
        </w:tc>
      </w:tr>
      <w:tr w:rsidR="008D6B85" w14:paraId="4704CC2A" w14:textId="77777777" w:rsidTr="008D6B85">
        <w:trPr>
          <w:trHeight w:val="4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D6D" w14:textId="77777777" w:rsidR="008D6B85" w:rsidRPr="00405167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167">
              <w:rPr>
                <w:rFonts w:ascii="Arial" w:hAnsi="Arial" w:cs="Arial"/>
                <w:color w:val="000000"/>
                <w:sz w:val="18"/>
                <w:szCs w:val="18"/>
              </w:rPr>
              <w:t>Decreto 64.771/20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C12" w14:textId="77777777" w:rsidR="008D6B85" w:rsidRPr="00405167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167">
              <w:rPr>
                <w:rFonts w:ascii="Arial" w:hAnsi="Arial" w:cs="Arial"/>
                <w:color w:val="000000"/>
                <w:sz w:val="18"/>
                <w:szCs w:val="18"/>
              </w:rPr>
              <w:t>Desoneração da aquisição de ativos para Data Centers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079" w14:textId="1E706649" w:rsidR="008D6B85" w:rsidRPr="00405167" w:rsidRDefault="008D6B85" w:rsidP="008D6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167">
              <w:rPr>
                <w:rFonts w:ascii="Arial" w:hAnsi="Arial" w:cs="Arial"/>
                <w:color w:val="000000"/>
                <w:sz w:val="22"/>
                <w:szCs w:val="22"/>
              </w:rPr>
              <w:t>1.068,73</w:t>
            </w:r>
          </w:p>
        </w:tc>
      </w:tr>
      <w:tr w:rsidR="008D6B85" w14:paraId="2E7B63DB" w14:textId="77777777" w:rsidTr="008D6B85">
        <w:trPr>
          <w:trHeight w:val="4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AFD" w14:textId="4817C3AB" w:rsidR="008D6B85" w:rsidRPr="00405167" w:rsidRDefault="00353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Dispositivos</w:t>
            </w:r>
            <w:r w:rsidRPr="00EE3CEE">
              <w:rPr>
                <w:rFonts w:ascii="Arial" w:hAnsi="Arial" w:cs="Arial"/>
                <w:color w:val="000000"/>
                <w:sz w:val="18"/>
                <w:szCs w:val="18"/>
              </w:rPr>
              <w:t xml:space="preserve"> resguardadas por sigilo fiscal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CAF" w14:textId="13B07116" w:rsidR="008D6B85" w:rsidRPr="00405167" w:rsidRDefault="008D6B85">
            <w:pPr>
              <w:rPr>
                <w:rFonts w:ascii="Arial" w:hAnsi="Arial" w:cs="Arial"/>
                <w:sz w:val="18"/>
                <w:szCs w:val="18"/>
              </w:rPr>
            </w:pPr>
            <w:r w:rsidRPr="00405167">
              <w:rPr>
                <w:rFonts w:ascii="Arial" w:hAnsi="Arial" w:cs="Arial"/>
                <w:sz w:val="18"/>
                <w:szCs w:val="18"/>
              </w:rPr>
              <w:t xml:space="preserve">Demais </w:t>
            </w:r>
            <w:r w:rsidR="00AC184C" w:rsidRPr="00405167">
              <w:rPr>
                <w:rFonts w:ascii="Arial" w:hAnsi="Arial" w:cs="Arial"/>
                <w:sz w:val="18"/>
                <w:szCs w:val="18"/>
              </w:rPr>
              <w:t>Setores</w:t>
            </w:r>
            <w:r w:rsidR="00AC184C" w:rsidRPr="0040516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 w:rsidRPr="00405167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813" w14:textId="740A2CF5" w:rsidR="008D6B85" w:rsidRPr="00405167" w:rsidRDefault="008D6B85" w:rsidP="008D6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167">
              <w:rPr>
                <w:rFonts w:ascii="Arial" w:hAnsi="Arial" w:cs="Arial"/>
                <w:color w:val="000000"/>
                <w:sz w:val="22"/>
                <w:szCs w:val="22"/>
              </w:rPr>
              <w:t>29.385,96</w:t>
            </w:r>
          </w:p>
        </w:tc>
      </w:tr>
      <w:tr w:rsidR="008D6B85" w14:paraId="5EAE654E" w14:textId="77777777" w:rsidTr="008D6B85">
        <w:trPr>
          <w:trHeight w:val="4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FD1" w14:textId="77777777" w:rsidR="008D6B85" w:rsidRPr="00405167" w:rsidRDefault="008D6B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51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4CD" w14:textId="77777777" w:rsidR="008D6B85" w:rsidRPr="00405167" w:rsidRDefault="008D6B85">
            <w:pPr>
              <w:jc w:val="right"/>
              <w:rPr>
                <w:rFonts w:ascii="Arial" w:hAnsi="Arial" w:cs="Arial"/>
                <w:b/>
                <w:bCs/>
                <w:color w:val="F2F2F2"/>
                <w:sz w:val="18"/>
                <w:szCs w:val="18"/>
              </w:rPr>
            </w:pPr>
            <w:r w:rsidRPr="00405167">
              <w:rPr>
                <w:rFonts w:ascii="Arial" w:hAnsi="Arial" w:cs="Arial"/>
                <w:b/>
                <w:bCs/>
                <w:color w:val="F2F2F2"/>
                <w:sz w:val="18"/>
                <w:szCs w:val="18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813" w14:textId="4CBEACEB" w:rsidR="008D6B85" w:rsidRPr="00405167" w:rsidRDefault="008D6B85" w:rsidP="008D6B8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51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1.486.295,97</w:t>
            </w:r>
          </w:p>
        </w:tc>
      </w:tr>
    </w:tbl>
    <w:p w14:paraId="16C527DE" w14:textId="77777777" w:rsidR="008D6B85" w:rsidRDefault="008D6B85" w:rsidP="00A31E07">
      <w:pPr>
        <w:rPr>
          <w:rFonts w:ascii="Arial" w:hAnsi="Arial" w:cs="Arial"/>
          <w:b/>
          <w:bCs/>
          <w:sz w:val="22"/>
          <w:szCs w:val="22"/>
        </w:rPr>
      </w:pPr>
    </w:p>
    <w:p w14:paraId="40BEB3D6" w14:textId="77777777" w:rsidR="0002623B" w:rsidRPr="00430833" w:rsidRDefault="0002623B" w:rsidP="00A31E07">
      <w:pPr>
        <w:rPr>
          <w:rFonts w:ascii="Arial" w:hAnsi="Arial" w:cs="Arial"/>
          <w:b/>
          <w:bCs/>
          <w:sz w:val="22"/>
          <w:szCs w:val="22"/>
        </w:rPr>
      </w:pPr>
    </w:p>
    <w:p w14:paraId="5835DD4F" w14:textId="16A76D77" w:rsidR="00F16CEA" w:rsidRDefault="00F16CEA" w:rsidP="00F16CE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7"/>
      </w:tblGrid>
      <w:tr w:rsidR="000012B9" w:rsidRPr="00F16CEA" w14:paraId="0F4E801E" w14:textId="77777777" w:rsidTr="00025BB0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AA64" w14:textId="77777777" w:rsidR="000012B9" w:rsidRPr="00F16CEA" w:rsidRDefault="000012B9" w:rsidP="00025B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CEA">
              <w:rPr>
                <w:rFonts w:ascii="Arial" w:hAnsi="Arial" w:cs="Arial"/>
                <w:b/>
                <w:bCs/>
                <w:sz w:val="16"/>
                <w:szCs w:val="16"/>
              </w:rPr>
              <w:t>Observações:</w:t>
            </w:r>
          </w:p>
        </w:tc>
      </w:tr>
      <w:tr w:rsidR="000012B9" w:rsidRPr="00F16CEA" w14:paraId="79ABFEBB" w14:textId="77777777" w:rsidTr="00025BB0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C4CE" w14:textId="641E73B1" w:rsidR="000012B9" w:rsidRPr="00F16CEA" w:rsidRDefault="000012B9" w:rsidP="005264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6CEA">
              <w:rPr>
                <w:rFonts w:ascii="Arial" w:hAnsi="Arial" w:cs="Arial"/>
                <w:color w:val="000000"/>
                <w:sz w:val="16"/>
                <w:szCs w:val="16"/>
              </w:rPr>
              <w:t>(1) Soma das desonerações correspondentes a setores resguardados por sigilo fiscal</w:t>
            </w:r>
            <w:r w:rsidR="00AC184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14:paraId="301F31E4" w14:textId="77777777" w:rsidR="000012B9" w:rsidRPr="00430833" w:rsidRDefault="000012B9" w:rsidP="00F16CEA">
      <w:pPr>
        <w:rPr>
          <w:rFonts w:ascii="Arial" w:hAnsi="Arial" w:cs="Arial"/>
          <w:b/>
          <w:bCs/>
          <w:sz w:val="22"/>
          <w:szCs w:val="22"/>
        </w:rPr>
      </w:pPr>
    </w:p>
    <w:p w14:paraId="362628AB" w14:textId="4E02AD4B" w:rsidR="00AA4233" w:rsidRDefault="00AA4233">
      <w:pPr>
        <w:rPr>
          <w:rFonts w:ascii="Arial" w:hAnsi="Arial" w:cs="Arial"/>
          <w:sz w:val="18"/>
          <w:szCs w:val="18"/>
        </w:rPr>
      </w:pPr>
    </w:p>
    <w:p w14:paraId="7FEBDAE9" w14:textId="5198C12E" w:rsidR="00D0578F" w:rsidRDefault="00D05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A68466" w14:textId="7A828E21" w:rsidR="00A31E07" w:rsidRDefault="00A31E07" w:rsidP="00A31E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Tabela 4.2 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Gasto Tributário – ICMS (ano-base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AC184C">
        <w:rPr>
          <w:rFonts w:ascii="Arial" w:hAnsi="Arial" w:cs="Arial"/>
          <w:b/>
          <w:bCs/>
          <w:sz w:val="22"/>
          <w:szCs w:val="22"/>
        </w:rPr>
        <w:t>2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Outras Desonerações – Valores por Setor de Atividade</w:t>
      </w:r>
    </w:p>
    <w:p w14:paraId="38F5CDA2" w14:textId="77777777" w:rsidR="00AC184C" w:rsidRDefault="00AC184C" w:rsidP="00A31E0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379"/>
        <w:gridCol w:w="1960"/>
      </w:tblGrid>
      <w:tr w:rsidR="00AC184C" w14:paraId="157A305F" w14:textId="77777777" w:rsidTr="00AC184C">
        <w:trPr>
          <w:trHeight w:val="6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D8C190" w14:textId="77777777" w:rsidR="00AC184C" w:rsidRDefault="00AC18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CNAE - Divisão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6B63C" w14:textId="77777777" w:rsidR="00AC184C" w:rsidRDefault="00AC18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9FEA1" w14:textId="77777777" w:rsidR="00AC184C" w:rsidRDefault="00AC18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Gasto Tributário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(R$ mil)</w:t>
            </w:r>
          </w:p>
        </w:tc>
      </w:tr>
      <w:tr w:rsidR="00AC184C" w14:paraId="69B16DAD" w14:textId="77777777" w:rsidTr="00AC184C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3BD" w14:textId="77777777" w:rsidR="00AC184C" w:rsidRDefault="00AC18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81D" w14:textId="77777777" w:rsidR="00AC184C" w:rsidRDefault="00AC18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FABRICAÇÃO DE PRODUTOS ALIMENTÍCIOS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20C" w14:textId="708E13E8" w:rsidR="00AC184C" w:rsidRDefault="00AC184C" w:rsidP="00AC1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19.253,63</w:t>
            </w:r>
          </w:p>
        </w:tc>
      </w:tr>
      <w:tr w:rsidR="00AC184C" w14:paraId="60B586B8" w14:textId="77777777" w:rsidTr="00AC184C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87D9" w14:textId="77777777" w:rsidR="00AC184C" w:rsidRDefault="00AC18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F4B" w14:textId="77777777" w:rsidR="00AC184C" w:rsidRDefault="00AC18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COMÉRCIO POR ATACADO, EXCETO VEÍCULOS AUTOMOTORES E MOTOCICLETAS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375" w14:textId="038181A9" w:rsidR="00AC184C" w:rsidRDefault="00AC184C" w:rsidP="00AC1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1.242,43</w:t>
            </w:r>
          </w:p>
        </w:tc>
      </w:tr>
      <w:tr w:rsidR="00AC184C" w14:paraId="4DCE65A0" w14:textId="77777777" w:rsidTr="00AC184C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B2B" w14:textId="77777777" w:rsidR="00AC184C" w:rsidRDefault="00AC18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0CB" w14:textId="77777777" w:rsidR="00AC184C" w:rsidRDefault="00AC18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COMÉRCIO VAREJISTA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338" w14:textId="3743E567" w:rsidR="00AC184C" w:rsidRDefault="00AC184C" w:rsidP="00AC1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358.324,90</w:t>
            </w:r>
          </w:p>
        </w:tc>
      </w:tr>
      <w:tr w:rsidR="00AC184C" w14:paraId="7EFD10D8" w14:textId="77777777" w:rsidTr="00AC184C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5C1" w14:textId="77777777" w:rsidR="00AC184C" w:rsidRDefault="00AC18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C6F" w14:textId="77777777" w:rsidR="00AC184C" w:rsidRDefault="00AC18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ALOJAMENTO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551" w14:textId="04E0FB2E" w:rsidR="00AC184C" w:rsidRDefault="00AC184C" w:rsidP="00AC1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791,07</w:t>
            </w:r>
          </w:p>
        </w:tc>
      </w:tr>
      <w:tr w:rsidR="00AC184C" w14:paraId="2A0AB782" w14:textId="77777777" w:rsidTr="00AC184C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84D" w14:textId="77777777" w:rsidR="00AC184C" w:rsidRDefault="00AC18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94D" w14:textId="77777777" w:rsidR="00AC184C" w:rsidRDefault="00AC18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ALIMENTAÇÃO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4F4" w14:textId="0DE9E046" w:rsidR="00AC184C" w:rsidRDefault="00AC184C" w:rsidP="00AC1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1.104.390,28</w:t>
            </w:r>
          </w:p>
        </w:tc>
      </w:tr>
      <w:tr w:rsidR="00AC184C" w14:paraId="76C87B8F" w14:textId="77777777" w:rsidTr="00AC184C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B3B" w14:textId="77777777" w:rsidR="00AC184C" w:rsidRDefault="00AC18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1CD" w14:textId="77777777" w:rsidR="00AC184C" w:rsidRDefault="00AC18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ATIVIDADES DE PRESTAÇÃO DE SERVIÇOS DE INFORMAÇÃO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99F" w14:textId="1D94253C" w:rsidR="00AC184C" w:rsidRDefault="00AC184C" w:rsidP="00AC1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1.068,73</w:t>
            </w:r>
          </w:p>
        </w:tc>
      </w:tr>
      <w:tr w:rsidR="00AC184C" w14:paraId="54BD1F11" w14:textId="77777777" w:rsidTr="00AC184C">
        <w:trPr>
          <w:trHeight w:val="8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300" w14:textId="506A82EB" w:rsidR="00AC184C" w:rsidRDefault="00353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3CEE">
              <w:rPr>
                <w:rFonts w:ascii="Arial" w:hAnsi="Arial" w:cs="Arial"/>
                <w:color w:val="000000"/>
                <w:sz w:val="18"/>
                <w:szCs w:val="18"/>
              </w:rPr>
              <w:t>CNAEs resguardadas por sigilo fiscal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8D4" w14:textId="35457E25" w:rsidR="00AC184C" w:rsidRDefault="00AC184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Demais Setores</w:t>
            </w:r>
            <w:r w:rsidRPr="00AC184C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(1)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ED6" w14:textId="6289936E" w:rsidR="00AC184C" w:rsidRDefault="00AC184C" w:rsidP="00AC18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1.224,91</w:t>
            </w:r>
          </w:p>
        </w:tc>
      </w:tr>
      <w:tr w:rsidR="00AC184C" w14:paraId="024C1AB6" w14:textId="77777777" w:rsidTr="00AC184C">
        <w:trPr>
          <w:trHeight w:val="8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B98" w14:textId="77777777" w:rsidR="00AC184C" w:rsidRDefault="00AC18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00E" w14:textId="77777777" w:rsidR="00AC184C" w:rsidRDefault="00AC184C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A0C" w14:textId="6E559B1D" w:rsidR="00AC184C" w:rsidRDefault="00AC184C" w:rsidP="00AC18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1.486.295,97</w:t>
            </w:r>
          </w:p>
        </w:tc>
      </w:tr>
    </w:tbl>
    <w:p w14:paraId="1D0040E4" w14:textId="77777777" w:rsidR="00AC184C" w:rsidRDefault="00AC184C" w:rsidP="00A31E07">
      <w:pPr>
        <w:rPr>
          <w:rFonts w:ascii="Arial" w:hAnsi="Arial" w:cs="Arial"/>
          <w:b/>
          <w:bCs/>
          <w:sz w:val="22"/>
          <w:szCs w:val="22"/>
        </w:rPr>
      </w:pPr>
    </w:p>
    <w:p w14:paraId="60A5CEE7" w14:textId="60BC07F8" w:rsidR="00A31E07" w:rsidRDefault="00A31E07" w:rsidP="00A31E07">
      <w:pPr>
        <w:rPr>
          <w:rFonts w:ascii="Arial" w:hAnsi="Arial" w:cs="Arial"/>
          <w:sz w:val="22"/>
          <w:szCs w:val="22"/>
        </w:rPr>
      </w:pPr>
    </w:p>
    <w:p w14:paraId="288AAACF" w14:textId="17E8B32F" w:rsidR="000012B9" w:rsidRDefault="000012B9" w:rsidP="00A31E0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7"/>
      </w:tblGrid>
      <w:tr w:rsidR="000012B9" w:rsidRPr="00F16CEA" w14:paraId="3D39B021" w14:textId="77777777" w:rsidTr="00025BB0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248A" w14:textId="77777777" w:rsidR="000012B9" w:rsidRPr="00F16CEA" w:rsidRDefault="000012B9" w:rsidP="00025B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CEA">
              <w:rPr>
                <w:rFonts w:ascii="Arial" w:hAnsi="Arial" w:cs="Arial"/>
                <w:b/>
                <w:bCs/>
                <w:sz w:val="16"/>
                <w:szCs w:val="16"/>
              </w:rPr>
              <w:t>Observações:</w:t>
            </w:r>
          </w:p>
        </w:tc>
      </w:tr>
      <w:tr w:rsidR="000012B9" w:rsidRPr="00F16CEA" w14:paraId="0BFB1CF8" w14:textId="77777777" w:rsidTr="00025BB0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AE57" w14:textId="77777777" w:rsidR="000012B9" w:rsidRPr="00F16CEA" w:rsidRDefault="000012B9" w:rsidP="00025BB0">
            <w:pPr>
              <w:rPr>
                <w:rFonts w:ascii="Arial" w:hAnsi="Arial" w:cs="Arial"/>
                <w:sz w:val="18"/>
                <w:szCs w:val="18"/>
              </w:rPr>
            </w:pPr>
            <w:r w:rsidRPr="00F16CEA">
              <w:rPr>
                <w:rFonts w:ascii="Arial" w:hAnsi="Arial" w:cs="Arial"/>
                <w:color w:val="000000"/>
                <w:sz w:val="16"/>
                <w:szCs w:val="16"/>
              </w:rPr>
              <w:t>(1) Soma das desonerações correspondentes a setores resguardados por sigilo fiscal.</w:t>
            </w:r>
          </w:p>
        </w:tc>
      </w:tr>
    </w:tbl>
    <w:p w14:paraId="552EC52D" w14:textId="77777777" w:rsidR="000012B9" w:rsidRDefault="000012B9" w:rsidP="00A31E07">
      <w:pPr>
        <w:rPr>
          <w:rFonts w:ascii="Arial" w:hAnsi="Arial" w:cs="Arial"/>
          <w:sz w:val="22"/>
          <w:szCs w:val="22"/>
        </w:rPr>
      </w:pPr>
    </w:p>
    <w:p w14:paraId="03C818DB" w14:textId="77777777" w:rsidR="000012B9" w:rsidRPr="00A31E07" w:rsidRDefault="000012B9" w:rsidP="00A31E07">
      <w:pPr>
        <w:rPr>
          <w:rFonts w:ascii="Arial" w:hAnsi="Arial" w:cs="Arial"/>
          <w:sz w:val="22"/>
          <w:szCs w:val="22"/>
        </w:rPr>
      </w:pPr>
    </w:p>
    <w:p w14:paraId="05AA0DE4" w14:textId="77777777" w:rsidR="00A31E07" w:rsidRPr="00A31E07" w:rsidRDefault="00A31E07" w:rsidP="00A31E07">
      <w:pPr>
        <w:rPr>
          <w:rFonts w:ascii="Arial" w:hAnsi="Arial" w:cs="Arial"/>
          <w:sz w:val="22"/>
          <w:szCs w:val="22"/>
        </w:rPr>
      </w:pPr>
    </w:p>
    <w:p w14:paraId="6C37F5D9" w14:textId="39DF7480" w:rsidR="00A31E07" w:rsidRDefault="00A31E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7"/>
      </w:tblGrid>
      <w:tr w:rsidR="0038138A" w14:paraId="750C9382" w14:textId="77777777" w:rsidTr="0038138A">
        <w:trPr>
          <w:trHeight w:val="2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D9F" w14:textId="1EC5BE2B" w:rsidR="0038138A" w:rsidRDefault="00C454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Tabela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Tributário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IPVA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(ano-base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</w:t>
            </w:r>
            <w:r w:rsidR="00AC18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357D7C8B" w14:textId="77777777" w:rsidR="00AC184C" w:rsidRDefault="00AC18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00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2"/>
              <w:gridCol w:w="1131"/>
              <w:gridCol w:w="4397"/>
              <w:gridCol w:w="1467"/>
            </w:tblGrid>
            <w:tr w:rsidR="00AC184C" w14:paraId="3E359E8F" w14:textId="77777777" w:rsidTr="0035338B">
              <w:trPr>
                <w:trHeight w:val="1170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E7D0FEC" w14:textId="77777777" w:rsidR="00AC184C" w:rsidRDefault="00AC184C" w:rsidP="00AC184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Previsão Legal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ED8D4C2" w14:textId="77777777" w:rsidR="00AC184C" w:rsidRDefault="00AC184C" w:rsidP="00AC18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Modalidade do benefício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F66F269" w14:textId="77777777" w:rsidR="00AC184C" w:rsidRDefault="00AC184C" w:rsidP="00AC184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Objeto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B6EA17A" w14:textId="0B287716" w:rsidR="00AC184C" w:rsidRDefault="0035338B" w:rsidP="00AC184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Renúncia de Receita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(R$ mil)</w:t>
                  </w:r>
                </w:p>
              </w:tc>
            </w:tr>
            <w:tr w:rsidR="00AC184C" w14:paraId="298E52C9" w14:textId="77777777" w:rsidTr="0035338B">
              <w:trPr>
                <w:trHeight w:val="690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0BA9A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Lei 13.296/08, Art. 9º,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Inciso III, § 1º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379F0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Redução de alíquota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9DDC7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Veículos automotores destinados à locação, de propriedade de empresas locadoras 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(1)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E0339" w14:textId="2CA11D9A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R$502.703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AC184C" w14:paraId="24D8F883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AC1E2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Lei 13.296/08, Art 13, inciso 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CE547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49707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Máquinas utilizadas essencialmente para fins agrícolas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2D743" w14:textId="77777777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Não calculado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954D14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(2)</w:t>
                  </w:r>
                </w:p>
              </w:tc>
            </w:tr>
            <w:tr w:rsidR="00AC184C" w14:paraId="495F97DD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284E5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Lei 13.296/08, Art 13, inciso II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10DB8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84573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Veículos ferroviários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D457E" w14:textId="77777777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sz w:val="18"/>
                      <w:szCs w:val="18"/>
                    </w:rPr>
                    <w:t>Não calculado</w:t>
                  </w:r>
                  <w:r w:rsidRPr="00954D14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(2)</w:t>
                  </w:r>
                </w:p>
              </w:tc>
            </w:tr>
            <w:tr w:rsidR="00AC184C" w14:paraId="7051DE77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1CFC0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Lei 13.296/08, Art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13-A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011F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3CC38" w14:textId="77777777" w:rsidR="00AC184C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Único veículo, de propriedade de pessoa com deficiência física, visual, mental severa ou profunda, ou autista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(3)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E3E89" w14:textId="20F982FF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R$795.672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C184C" w14:paraId="06920DD8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06D20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Lei 13.296/08, Art 13, inciso IV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71BB2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E68E9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Único veículo utilizado no transporte público de passageiros na categoria aluguel (táxi), de propriedade de motorista profissional autônomo, por ele utilizado em sua atividade profissional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B860B" w14:textId="28AE8461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R$142.542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AC184C" w14:paraId="40F3F469" w14:textId="77777777" w:rsidTr="0035338B">
              <w:trPr>
                <w:trHeight w:val="69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29D3A4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Lei 13.296/08, Art 13, inciso 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F6F4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6E762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Veículo de propriedade de Embaixada, Representação Consular, de Embaixador e de Representante Consular, bem como de funcionário de carreira diplomática ou de serviço consular, quando façam jus a tratamento diplomático, e desde que o respectivo país de origem conceda reciprocidade de tratamento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7A2F9" w14:textId="3C83C62F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R$2.992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AC184C" w14:paraId="75645732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F444B2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Lei 13.296/08, Art 13, inciso VI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C57B9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E461A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Ônibus ou microônibus empregados exclusivamente no transporte público de passageiros, urbano ou metropolitano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40A85" w14:textId="635DA40C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R$290.088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AC184C" w14:paraId="0EB3CCEA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212ED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Lei 13.296/08, Art 13, inciso VII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CC805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22AF4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Máquina de terraplanagem, empilhadeira, guindaste e demais máquinas utilizadas na construção civil ou por estabelecimentos industriais ou comerciais, para monte e desmonte de cargas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6A2E3" w14:textId="77777777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sz w:val="18"/>
                      <w:szCs w:val="18"/>
                    </w:rPr>
                    <w:t>Não calculado</w:t>
                  </w:r>
                  <w:r w:rsidRPr="00954D14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954D1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vertAlign w:val="superscript"/>
                    </w:rPr>
                    <w:t>(2)</w:t>
                  </w:r>
                </w:p>
              </w:tc>
            </w:tr>
            <w:tr w:rsidR="00AC184C" w14:paraId="4DF4BC7C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C8D672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Lei 13.296/08, Art 13, inciso VIII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7980D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0ECE3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Veículo com mais de 20 (vinte) anos de fabricação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C82DB" w14:textId="4F6212B4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R$1.776.664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</w:tr>
            <w:tr w:rsidR="00AC184C" w14:paraId="48C48985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FD257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Lei 13.296/08, Art. 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51FA8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Dispensa de pagamento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C57E3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Privação dos direitos de propriedade do veículo por furto ou roubo, quando ocorrido no território do Estado de São Paulo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44981" w14:textId="2C001498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R$1.050.808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C184C" w14:paraId="09F8A991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C8660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Lei 13.296/08, Art. 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E4F2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Dispensa de pagamento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AEA1C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Privação dos direitos de propriedade do veículo por estelionato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417FA" w14:textId="2D45D617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R$13.989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</w:tr>
            <w:tr w:rsidR="00AC184C" w14:paraId="6151AB14" w14:textId="77777777" w:rsidTr="0035338B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38DC7B1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Decreto 67.381/2022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84A1" w14:textId="77777777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Desconto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6D839" w14:textId="798E7F7D" w:rsidR="00AC184C" w:rsidRDefault="00AC184C" w:rsidP="00E70B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Desconto no pagamento à vista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(4)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1E457" w14:textId="727354D5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R$271.462</w:t>
                  </w:r>
                  <w:r w:rsid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AC184C" w14:paraId="7EDD2F5E" w14:textId="77777777" w:rsidTr="0035338B">
              <w:trPr>
                <w:trHeight w:val="720"/>
              </w:trPr>
              <w:tc>
                <w:tcPr>
                  <w:tcW w:w="8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1D176D" w14:textId="77777777" w:rsidR="00AC184C" w:rsidRDefault="00AC184C" w:rsidP="00AC184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87F6D" w14:textId="451AB744" w:rsidR="00AC184C" w:rsidRPr="00954D14" w:rsidRDefault="00AC184C" w:rsidP="00AC184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4D1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R$4.846.924</w:t>
                  </w:r>
                  <w:r w:rsidR="00954D1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Pr="00954D1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</w:tr>
            <w:tr w:rsidR="00AC184C" w14:paraId="704D6221" w14:textId="77777777" w:rsidTr="009206AC">
              <w:trPr>
                <w:trHeight w:val="300"/>
              </w:trPr>
              <w:tc>
                <w:tcPr>
                  <w:tcW w:w="1003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F20E3" w14:textId="77777777" w:rsidR="00AC184C" w:rsidRDefault="00AC184C" w:rsidP="00AC18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Observações:</w:t>
                  </w:r>
                </w:p>
              </w:tc>
            </w:tr>
            <w:tr w:rsidR="00AC184C" w14:paraId="03B2C761" w14:textId="77777777" w:rsidTr="009206AC">
              <w:trPr>
                <w:trHeight w:val="230"/>
              </w:trPr>
              <w:tc>
                <w:tcPr>
                  <w:tcW w:w="100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A78A2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(1) Benefício estabelecido pela Lei 17.473/21.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C184C" w14:paraId="5E7A4F6A" w14:textId="77777777" w:rsidTr="009206AC">
              <w:trPr>
                <w:trHeight w:val="230"/>
              </w:trPr>
              <w:tc>
                <w:tcPr>
                  <w:tcW w:w="100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7969F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(2) Veículos ferroviários, máquinas para fins agrícolas, guindastes, etc., não são obrigados a emplacamento e licenciamento, portanto são não cadastrados no Detran-SP. </w:t>
                  </w:r>
                </w:p>
              </w:tc>
            </w:tr>
            <w:tr w:rsidR="00AC184C" w14:paraId="27541266" w14:textId="77777777" w:rsidTr="009206AC">
              <w:trPr>
                <w:trHeight w:val="230"/>
              </w:trPr>
              <w:tc>
                <w:tcPr>
                  <w:tcW w:w="100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586E1" w14:textId="77777777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(3) Alteração da isenção estabelecida pela Lei 17.473/21.</w:t>
                  </w:r>
                </w:p>
              </w:tc>
            </w:tr>
            <w:tr w:rsidR="00AC184C" w14:paraId="7D7B5001" w14:textId="77777777" w:rsidTr="009206AC">
              <w:trPr>
                <w:trHeight w:val="230"/>
              </w:trPr>
              <w:tc>
                <w:tcPr>
                  <w:tcW w:w="100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2906B" w14:textId="61F3A5C1" w:rsidR="00AC184C" w:rsidRDefault="00AC184C" w:rsidP="00AC184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(4) Desconto </w:t>
                  </w:r>
                  <w:r w:rsidR="0040516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 3% concedido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pelo Decreto 67.381/2022 para o exercício de 2023. </w:t>
                  </w:r>
                </w:p>
              </w:tc>
            </w:tr>
          </w:tbl>
          <w:p w14:paraId="1B11AB63" w14:textId="77777777" w:rsidR="00AC184C" w:rsidRDefault="00AC18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359204A" w14:textId="2D2151B5" w:rsidR="001272F2" w:rsidRDefault="001272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485FB2" w14:textId="5D8C32C9" w:rsidR="00FB083E" w:rsidRDefault="00FB08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685446D" w14:textId="77777777" w:rsidR="00FB083E" w:rsidRDefault="00FB08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81C699D" w14:textId="228DCDE0" w:rsidR="001272F2" w:rsidRDefault="001272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3EF4314" w14:textId="78402F10" w:rsidR="00953030" w:rsidRDefault="00D265CE" w:rsidP="009530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6A247EE" w14:textId="77777777" w:rsidR="00405167" w:rsidRDefault="00405167" w:rsidP="00405167">
      <w:pPr>
        <w:rPr>
          <w:rFonts w:ascii="Arial" w:hAnsi="Arial" w:cs="Arial"/>
          <w:sz w:val="18"/>
          <w:szCs w:val="18"/>
        </w:rPr>
      </w:pPr>
    </w:p>
    <w:p w14:paraId="5AAE596A" w14:textId="77777777" w:rsidR="00405167" w:rsidRDefault="00405167" w:rsidP="00405167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Tabela 6. Gasto Tributário - ITCMD (ano-base 2023)</w:t>
      </w:r>
    </w:p>
    <w:p w14:paraId="6DA91D2F" w14:textId="77777777" w:rsidR="00405167" w:rsidRDefault="00405167" w:rsidP="0040516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4820"/>
        <w:gridCol w:w="1251"/>
      </w:tblGrid>
      <w:tr w:rsidR="00405167" w14:paraId="1E3F6B5C" w14:textId="77777777" w:rsidTr="00640448">
        <w:trPr>
          <w:trHeight w:val="11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18093" w14:textId="77777777" w:rsidR="00405167" w:rsidRDefault="00405167" w:rsidP="006404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Legal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E3B79" w14:textId="77777777" w:rsidR="00405167" w:rsidRDefault="00405167" w:rsidP="0064044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Modalidade do benefício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9A61" w14:textId="77777777" w:rsidR="00405167" w:rsidRDefault="00405167" w:rsidP="006404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Objeto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B33CE" w14:textId="77777777" w:rsidR="00405167" w:rsidRDefault="00405167" w:rsidP="0064044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Renúncia de Receita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(R$ mil)</w:t>
            </w:r>
          </w:p>
        </w:tc>
      </w:tr>
      <w:tr w:rsidR="00405167" w14:paraId="76D979A7" w14:textId="77777777" w:rsidTr="00640448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647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6, inciso I,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AB4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1BFA" w14:textId="77777777" w:rsidR="00405167" w:rsidRPr="00FE2466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Transmissão “causa mortis” de imóvel de residência,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urbano ou rural, cujo valor não ultrapassar 5.000 UFESPs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e os familiares beneficiados nele residam e não tenham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outro imóvel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578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R$ 11.624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05167" w14:paraId="7293AB05" w14:textId="77777777" w:rsidTr="00640448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C70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6, inciso I,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666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9C5B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01E">
              <w:rPr>
                <w:rFonts w:ascii="Arial" w:hAnsi="Arial" w:cs="Arial"/>
                <w:color w:val="000000"/>
                <w:sz w:val="18"/>
                <w:szCs w:val="18"/>
              </w:rPr>
              <w:t>Transmissão “causa mortis” de imóvel cujo valor não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color w:val="000000"/>
                <w:sz w:val="18"/>
                <w:szCs w:val="18"/>
              </w:rPr>
              <w:t>ultrapassar 2.500 UFESPs, desde que seja o único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color w:val="000000"/>
                <w:sz w:val="18"/>
                <w:szCs w:val="18"/>
              </w:rPr>
              <w:t>transmitido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F14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R$ 30.387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05167" w14:paraId="2F23F7BD" w14:textId="77777777" w:rsidTr="00640448">
        <w:trPr>
          <w:trHeight w:val="4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6F8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6, inciso I,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E28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51A3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01E">
              <w:rPr>
                <w:rFonts w:ascii="Arial" w:hAnsi="Arial" w:cs="Arial"/>
                <w:color w:val="000000"/>
                <w:sz w:val="18"/>
                <w:szCs w:val="18"/>
              </w:rPr>
              <w:t>Transmissão “causa mortis” de bens móveis de pequeno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color w:val="000000"/>
                <w:sz w:val="18"/>
                <w:szCs w:val="18"/>
              </w:rPr>
              <w:t>valor que guarneçam os imóveis referidos nas alíneas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color w:val="000000"/>
                <w:sz w:val="18"/>
                <w:szCs w:val="18"/>
              </w:rPr>
              <w:t>anteriores, cujo valor total não ultrapassar 1.500 UFESPs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C165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R$ 58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405167" w14:paraId="5AD278FA" w14:textId="77777777" w:rsidTr="00640448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268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6, inciso I, 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3F7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AAFD0" w14:textId="77777777" w:rsidR="00405167" w:rsidRPr="00FE2466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Transmissão “causa mortis” de depósitos bancários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aplicações financeiras, cujo valor total não ultrapassar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1.000 UFESPs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363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R$ 29.597,54</w:t>
            </w:r>
          </w:p>
        </w:tc>
      </w:tr>
      <w:tr w:rsidR="00405167" w14:paraId="430CCE01" w14:textId="77777777" w:rsidTr="00640448">
        <w:trPr>
          <w:trHeight w:val="10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AC2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6, inciso I, 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972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9380" w14:textId="77777777" w:rsidR="00405167" w:rsidRPr="00FE2466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Transmissão “causa mortis” de quantia devida pelo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empregador ao empregado, por Institutos de 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Social e Previdência, oficiais ou privados, verbas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prestações de caráter alimentar decorrentes de decisão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judicial em processo próprio e o montante de contas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individuais do Fundo de Garantia do Tempo de Serviço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do Fundo de Participações PIS-PASEP, não recebido 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vida pelo respectivo titular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494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R$ 28.706,14</w:t>
            </w:r>
          </w:p>
        </w:tc>
      </w:tr>
      <w:tr w:rsidR="00405167" w14:paraId="20DCA482" w14:textId="77777777" w:rsidTr="00640448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6D7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6, inciso I, 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514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9541E" w14:textId="77777777" w:rsidR="00405167" w:rsidRPr="00FE2466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Transmissão “causa mortis” na extinção do usufruto,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quando o nu-proprietário tiver sido o instituidor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D10D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R$ 1,04</w:t>
            </w:r>
          </w:p>
        </w:tc>
      </w:tr>
      <w:tr w:rsidR="00405167" w14:paraId="199A0EC3" w14:textId="77777777" w:rsidTr="00640448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F53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6, inciso II,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3A9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526F" w14:textId="77777777" w:rsidR="00405167" w:rsidRPr="00FE2466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Transmissão por doação cujo valor não ultrapassar 2.500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 xml:space="preserve">UFESPs </w:t>
            </w:r>
            <w:r w:rsidRPr="0033101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692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R$ 70.870,38</w:t>
            </w:r>
          </w:p>
        </w:tc>
      </w:tr>
      <w:tr w:rsidR="00405167" w14:paraId="08E2A14E" w14:textId="77777777" w:rsidTr="00640448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BB9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6, inciso II,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A7A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C517" w14:textId="77777777" w:rsidR="00405167" w:rsidRPr="00FE2466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Transmissão por doação de bem imóvel vinculado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programa de habitação de interesse social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FD6A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Não calculado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405167" w14:paraId="2CD19137" w14:textId="77777777" w:rsidTr="00640448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FFC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6, inciso II,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EA7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A1377" w14:textId="77777777" w:rsidR="00405167" w:rsidRPr="00FE2466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Transmissão por doação de bem imóvel doado 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particular para o Poder Público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8D60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Não calculado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405167" w14:paraId="71B43E15" w14:textId="77777777" w:rsidTr="00640448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AFB0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01E">
              <w:rPr>
                <w:rFonts w:ascii="Arial" w:hAnsi="Arial" w:cs="Arial"/>
                <w:color w:val="000000"/>
                <w:sz w:val="18"/>
                <w:szCs w:val="18"/>
              </w:rPr>
              <w:t>Lei 10.705/2000, art. 6º, §2º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E26F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01E">
              <w:rPr>
                <w:rFonts w:ascii="Arial" w:hAnsi="Arial" w:cs="Arial"/>
                <w:color w:val="000000"/>
                <w:sz w:val="18"/>
                <w:szCs w:val="18"/>
              </w:rPr>
              <w:t>Isenção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77A97" w14:textId="77777777" w:rsidR="00405167" w:rsidRPr="0033101E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Transmissões "causa mortis" e sobre doação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quaisquer bens ou direitos a entidades cujos objetivos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sociais sejam vinculados à promoção dos direitos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humanos, da cultura ou à preservação do meio ambiente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CA86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01E">
              <w:rPr>
                <w:rFonts w:ascii="Arial" w:hAnsi="Arial" w:cs="Arial"/>
                <w:color w:val="000000"/>
                <w:sz w:val="18"/>
                <w:szCs w:val="18"/>
              </w:rPr>
              <w:t>Não calculado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</w:tc>
      </w:tr>
      <w:tr w:rsidR="00405167" w14:paraId="7993A0E3" w14:textId="77777777" w:rsidTr="00640448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AFCE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Lei 10.705/2000, artigo 17, §2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3532" w14:textId="77777777" w:rsidR="00405167" w:rsidRPr="00FE2466" w:rsidRDefault="00405167" w:rsidP="00640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Desconto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E4A451" w14:textId="77777777" w:rsidR="00405167" w:rsidRPr="00FE2466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Na transmissão "causa mortis", aplica-se o desconto de 5% sobre o valor do imposto devido recolhido no prazo de 90 dias da abertura da sucessão, nos termos estabelecidos no § 1º do artigo 31 do Decreto 46.655/02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99A8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color w:val="000000"/>
                <w:sz w:val="18"/>
                <w:szCs w:val="18"/>
              </w:rPr>
              <w:t>R$ 67.908,32</w:t>
            </w:r>
          </w:p>
        </w:tc>
      </w:tr>
      <w:tr w:rsidR="00405167" w14:paraId="2E2B3032" w14:textId="77777777" w:rsidTr="00640448">
        <w:trPr>
          <w:trHeight w:val="72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0232B" w14:textId="77777777" w:rsidR="00405167" w:rsidRPr="00FE2466" w:rsidRDefault="00405167" w:rsidP="006404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0874" w14:textId="77777777" w:rsidR="00405167" w:rsidRPr="00FE2466" w:rsidRDefault="00405167" w:rsidP="006404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24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239.153,56</w:t>
            </w:r>
          </w:p>
        </w:tc>
      </w:tr>
      <w:tr w:rsidR="00405167" w14:paraId="126F3247" w14:textId="77777777" w:rsidTr="00640448">
        <w:trPr>
          <w:trHeight w:val="300"/>
        </w:trPr>
        <w:tc>
          <w:tcPr>
            <w:tcW w:w="10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B0C6" w14:textId="77777777" w:rsidR="00405167" w:rsidRDefault="00405167" w:rsidP="006404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5E8820" w14:textId="77777777" w:rsidR="00405167" w:rsidRPr="0033101E" w:rsidRDefault="00405167" w:rsidP="006404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(1) Valor identificado em declarações apresentadas pelos contribuintes, em que pese a inexistência de regulamentação para exigir obrigação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acessória específica que permita aferir a totalidade da renúncia.</w:t>
            </w:r>
          </w:p>
          <w:p w14:paraId="7699188D" w14:textId="77777777" w:rsidR="00405167" w:rsidRPr="0033101E" w:rsidRDefault="00405167" w:rsidP="006404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(2) Transmissões com donatário/recebedor do imóvel na condição de órgão do Poder Público ou empresa pública. A Lei 10.705/2000 não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prevê que seja exigida declaração para o item.</w:t>
            </w:r>
          </w:p>
          <w:p w14:paraId="6A4FCCC3" w14:textId="77777777" w:rsidR="00405167" w:rsidRDefault="00405167" w:rsidP="006404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01E">
              <w:rPr>
                <w:rFonts w:ascii="Arial" w:hAnsi="Arial" w:cs="Arial"/>
                <w:sz w:val="18"/>
                <w:szCs w:val="18"/>
              </w:rPr>
              <w:t>(3) A Lei 10.705/2000 requer que o reconhecimento dessa condição seja feito, de forma cumulativa, pela Secretaria da Fazenda e, conforme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a natureza da entidade, pela Secretaria da Justiça e da Defesa da Cidadania, pela Secretaria da Cultura ou pela Secretaria do Meio Ambiente,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01E">
              <w:rPr>
                <w:rFonts w:ascii="Arial" w:hAnsi="Arial" w:cs="Arial"/>
                <w:sz w:val="18"/>
                <w:szCs w:val="18"/>
              </w:rPr>
              <w:t>de acordo com disciplina a ser estabelecida pelo Poder Executivo.</w:t>
            </w:r>
          </w:p>
        </w:tc>
      </w:tr>
    </w:tbl>
    <w:p w14:paraId="04EF889C" w14:textId="136F5CD8" w:rsidR="001815B2" w:rsidRDefault="001815B2" w:rsidP="001815B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1815B2" w:rsidSect="00E56D24">
      <w:headerReference w:type="default" r:id="rId8"/>
      <w:footerReference w:type="default" r:id="rId9"/>
      <w:pgSz w:w="11906" w:h="16838" w:code="9"/>
      <w:pgMar w:top="635" w:right="868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0192" w14:textId="77777777" w:rsidR="00A1568E" w:rsidRDefault="00A1568E" w:rsidP="00730D5C">
      <w:r>
        <w:separator/>
      </w:r>
    </w:p>
  </w:endnote>
  <w:endnote w:type="continuationSeparator" w:id="0">
    <w:p w14:paraId="4E05F61C" w14:textId="77777777" w:rsidR="00A1568E" w:rsidRDefault="00A1568E" w:rsidP="007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5332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19AF23F" w14:textId="0FAF5857" w:rsidR="00D92461" w:rsidRPr="00D92461" w:rsidRDefault="00D92461">
        <w:pPr>
          <w:pStyle w:val="Rodap"/>
          <w:jc w:val="right"/>
          <w:rPr>
            <w:sz w:val="18"/>
            <w:szCs w:val="18"/>
          </w:rPr>
        </w:pPr>
        <w:r w:rsidRPr="00D92461">
          <w:rPr>
            <w:sz w:val="18"/>
            <w:szCs w:val="18"/>
          </w:rPr>
          <w:fldChar w:fldCharType="begin"/>
        </w:r>
        <w:r w:rsidRPr="00D92461">
          <w:rPr>
            <w:sz w:val="18"/>
            <w:szCs w:val="18"/>
          </w:rPr>
          <w:instrText>PAGE   \* MERGEFORMAT</w:instrText>
        </w:r>
        <w:r w:rsidRPr="00D92461">
          <w:rPr>
            <w:sz w:val="18"/>
            <w:szCs w:val="18"/>
          </w:rPr>
          <w:fldChar w:fldCharType="separate"/>
        </w:r>
        <w:r w:rsidRPr="00D92461">
          <w:rPr>
            <w:sz w:val="18"/>
            <w:szCs w:val="18"/>
          </w:rPr>
          <w:t>2</w:t>
        </w:r>
        <w:r w:rsidRPr="00D92461">
          <w:rPr>
            <w:sz w:val="18"/>
            <w:szCs w:val="18"/>
          </w:rPr>
          <w:fldChar w:fldCharType="end"/>
        </w:r>
      </w:p>
    </w:sdtContent>
  </w:sdt>
  <w:p w14:paraId="0312614B" w14:textId="77777777" w:rsidR="00D92461" w:rsidRDefault="00D924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8D04A" w14:textId="77777777" w:rsidR="00A1568E" w:rsidRDefault="00A1568E" w:rsidP="00730D5C">
      <w:r>
        <w:separator/>
      </w:r>
    </w:p>
  </w:footnote>
  <w:footnote w:type="continuationSeparator" w:id="0">
    <w:p w14:paraId="059BBA12" w14:textId="77777777" w:rsidR="00A1568E" w:rsidRDefault="00A1568E" w:rsidP="007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7987" w14:textId="497843E4" w:rsidR="00564B14" w:rsidRDefault="00564B14" w:rsidP="00E56D2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140"/>
        <w:tab w:val="right" w:pos="10281"/>
      </w:tabs>
      <w:rPr>
        <w:rFonts w:ascii="Courier New" w:hAnsi="Courier New" w:cs="Courier New"/>
        <w:b/>
        <w:sz w:val="14"/>
        <w:szCs w:val="14"/>
      </w:rPr>
    </w:pPr>
    <w:r>
      <w:rPr>
        <w:rFonts w:ascii="Courier New" w:hAnsi="Courier New" w:cs="Courier New"/>
        <w:b/>
        <w:sz w:val="14"/>
        <w:szCs w:val="14"/>
      </w:rPr>
      <w:t xml:space="preserve">Projeto de </w:t>
    </w:r>
    <w:r w:rsidRPr="00730D5C">
      <w:rPr>
        <w:rFonts w:ascii="Courier New" w:hAnsi="Courier New" w:cs="Courier New"/>
        <w:b/>
        <w:sz w:val="14"/>
        <w:szCs w:val="14"/>
      </w:rPr>
      <w:t xml:space="preserve">Lei de Diretrizes Orçamentárias </w:t>
    </w:r>
    <w:r>
      <w:rPr>
        <w:rFonts w:ascii="Courier New" w:hAnsi="Courier New" w:cs="Courier New"/>
        <w:b/>
        <w:sz w:val="14"/>
        <w:szCs w:val="14"/>
      </w:rPr>
      <w:t>202</w:t>
    </w:r>
    <w:r w:rsidR="006A14E4">
      <w:rPr>
        <w:rFonts w:ascii="Courier New" w:hAnsi="Courier New" w:cs="Courier New"/>
        <w:b/>
        <w:sz w:val="14"/>
        <w:szCs w:val="14"/>
      </w:rPr>
      <w:t>5</w:t>
    </w:r>
    <w:r w:rsidR="00991B6E">
      <w:rPr>
        <w:rFonts w:ascii="Courier New" w:hAnsi="Courier New" w:cs="Courier New"/>
        <w:b/>
        <w:sz w:val="14"/>
        <w:szCs w:val="14"/>
      </w:rPr>
      <w:tab/>
    </w:r>
    <w:r w:rsidR="00991B6E">
      <w:rPr>
        <w:rFonts w:ascii="Courier New" w:hAnsi="Courier New" w:cs="Courier New"/>
        <w:b/>
        <w:sz w:val="14"/>
        <w:szCs w:val="14"/>
      </w:rPr>
      <w:tab/>
    </w:r>
    <w:r>
      <w:rPr>
        <w:rFonts w:ascii="Courier New" w:hAnsi="Courier New" w:cs="Courier New"/>
        <w:b/>
        <w:sz w:val="14"/>
        <w:szCs w:val="14"/>
      </w:rPr>
      <w:t xml:space="preserve"> </w:t>
    </w:r>
    <w:r w:rsidRPr="00730D5C">
      <w:rPr>
        <w:rFonts w:ascii="Courier New" w:hAnsi="Courier New" w:cs="Courier New"/>
        <w:b/>
        <w:sz w:val="14"/>
        <w:szCs w:val="14"/>
      </w:rPr>
      <w:t>Governo do Estado de São Paulo</w:t>
    </w:r>
  </w:p>
  <w:p w14:paraId="19CA236F" w14:textId="77777777" w:rsidR="00564B14" w:rsidRPr="00E56D24" w:rsidRDefault="00564B14" w:rsidP="00E56D24">
    <w:pPr>
      <w:pStyle w:val="Cabealho"/>
      <w:tabs>
        <w:tab w:val="clear" w:pos="4252"/>
        <w:tab w:val="clear" w:pos="8504"/>
        <w:tab w:val="center" w:pos="5140"/>
        <w:tab w:val="right" w:pos="10281"/>
      </w:tabs>
      <w:rPr>
        <w:rFonts w:ascii="Courier New" w:hAnsi="Courier New" w:cs="Courier New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3B0A"/>
    <w:multiLevelType w:val="hybridMultilevel"/>
    <w:tmpl w:val="6BB6BFE6"/>
    <w:lvl w:ilvl="0" w:tplc="9804790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567C9"/>
    <w:multiLevelType w:val="hybridMultilevel"/>
    <w:tmpl w:val="83109A1C"/>
    <w:lvl w:ilvl="0" w:tplc="BC3A7C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788">
    <w:abstractNumId w:val="1"/>
  </w:num>
  <w:num w:numId="2" w16cid:durableId="83171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A5"/>
    <w:rsid w:val="000012B9"/>
    <w:rsid w:val="000037F3"/>
    <w:rsid w:val="00006C90"/>
    <w:rsid w:val="00007785"/>
    <w:rsid w:val="00010133"/>
    <w:rsid w:val="00011216"/>
    <w:rsid w:val="00011787"/>
    <w:rsid w:val="000166EA"/>
    <w:rsid w:val="00021213"/>
    <w:rsid w:val="00024F88"/>
    <w:rsid w:val="0002623B"/>
    <w:rsid w:val="00027032"/>
    <w:rsid w:val="00032EA2"/>
    <w:rsid w:val="0003564F"/>
    <w:rsid w:val="00036337"/>
    <w:rsid w:val="00036D17"/>
    <w:rsid w:val="00046F2E"/>
    <w:rsid w:val="000532F6"/>
    <w:rsid w:val="0005690D"/>
    <w:rsid w:val="00057080"/>
    <w:rsid w:val="00060DE8"/>
    <w:rsid w:val="00067019"/>
    <w:rsid w:val="00067AA7"/>
    <w:rsid w:val="000717A2"/>
    <w:rsid w:val="00077275"/>
    <w:rsid w:val="000808F2"/>
    <w:rsid w:val="00081E23"/>
    <w:rsid w:val="00081FFC"/>
    <w:rsid w:val="00082CAE"/>
    <w:rsid w:val="00086A05"/>
    <w:rsid w:val="00087EBD"/>
    <w:rsid w:val="00092767"/>
    <w:rsid w:val="00097603"/>
    <w:rsid w:val="000A2054"/>
    <w:rsid w:val="000A3040"/>
    <w:rsid w:val="000A38CB"/>
    <w:rsid w:val="000A516E"/>
    <w:rsid w:val="000A5C89"/>
    <w:rsid w:val="000A7204"/>
    <w:rsid w:val="000A7F99"/>
    <w:rsid w:val="000B0387"/>
    <w:rsid w:val="000B06DB"/>
    <w:rsid w:val="000B0761"/>
    <w:rsid w:val="000B3413"/>
    <w:rsid w:val="000C0308"/>
    <w:rsid w:val="000C0816"/>
    <w:rsid w:val="000C0C40"/>
    <w:rsid w:val="000C0DD8"/>
    <w:rsid w:val="000C1EBB"/>
    <w:rsid w:val="000C2D51"/>
    <w:rsid w:val="000C7D0F"/>
    <w:rsid w:val="000D11C7"/>
    <w:rsid w:val="000D12E1"/>
    <w:rsid w:val="000D3499"/>
    <w:rsid w:val="000D498C"/>
    <w:rsid w:val="000D5561"/>
    <w:rsid w:val="000D7431"/>
    <w:rsid w:val="000E3879"/>
    <w:rsid w:val="000E6495"/>
    <w:rsid w:val="000E7725"/>
    <w:rsid w:val="000F2491"/>
    <w:rsid w:val="000F2506"/>
    <w:rsid w:val="000F5FF5"/>
    <w:rsid w:val="000F6EBB"/>
    <w:rsid w:val="000F7121"/>
    <w:rsid w:val="000F71D0"/>
    <w:rsid w:val="00104AC3"/>
    <w:rsid w:val="00107940"/>
    <w:rsid w:val="001108CD"/>
    <w:rsid w:val="00112FB9"/>
    <w:rsid w:val="001130FF"/>
    <w:rsid w:val="0012057E"/>
    <w:rsid w:val="001245FE"/>
    <w:rsid w:val="00124974"/>
    <w:rsid w:val="001272D0"/>
    <w:rsid w:val="001272F2"/>
    <w:rsid w:val="00132F3F"/>
    <w:rsid w:val="00134243"/>
    <w:rsid w:val="001362DF"/>
    <w:rsid w:val="00137925"/>
    <w:rsid w:val="00141B11"/>
    <w:rsid w:val="00141B6C"/>
    <w:rsid w:val="0014415D"/>
    <w:rsid w:val="00155EC7"/>
    <w:rsid w:val="001578B7"/>
    <w:rsid w:val="0016007E"/>
    <w:rsid w:val="001616F8"/>
    <w:rsid w:val="001649C5"/>
    <w:rsid w:val="00171772"/>
    <w:rsid w:val="00172CA7"/>
    <w:rsid w:val="001766BA"/>
    <w:rsid w:val="001815B2"/>
    <w:rsid w:val="00184E6E"/>
    <w:rsid w:val="00185C92"/>
    <w:rsid w:val="00186AD7"/>
    <w:rsid w:val="001903AF"/>
    <w:rsid w:val="001967F6"/>
    <w:rsid w:val="001A77DB"/>
    <w:rsid w:val="001B5807"/>
    <w:rsid w:val="001B6EF8"/>
    <w:rsid w:val="001C16E9"/>
    <w:rsid w:val="001C1E15"/>
    <w:rsid w:val="001C1F5C"/>
    <w:rsid w:val="001C3424"/>
    <w:rsid w:val="001C5AB7"/>
    <w:rsid w:val="001D2588"/>
    <w:rsid w:val="001D2EA5"/>
    <w:rsid w:val="001D3676"/>
    <w:rsid w:val="001D42C9"/>
    <w:rsid w:val="001D4F48"/>
    <w:rsid w:val="001D72C3"/>
    <w:rsid w:val="001E0EA9"/>
    <w:rsid w:val="001E1D67"/>
    <w:rsid w:val="001E25F7"/>
    <w:rsid w:val="001E4EB9"/>
    <w:rsid w:val="001F3D57"/>
    <w:rsid w:val="001F5ED3"/>
    <w:rsid w:val="001F6DE5"/>
    <w:rsid w:val="001F714C"/>
    <w:rsid w:val="00203A43"/>
    <w:rsid w:val="00204004"/>
    <w:rsid w:val="00214EF8"/>
    <w:rsid w:val="002152EF"/>
    <w:rsid w:val="002174C6"/>
    <w:rsid w:val="0022792A"/>
    <w:rsid w:val="00233183"/>
    <w:rsid w:val="00233849"/>
    <w:rsid w:val="002427D5"/>
    <w:rsid w:val="002437E4"/>
    <w:rsid w:val="00247595"/>
    <w:rsid w:val="00251FE3"/>
    <w:rsid w:val="00253905"/>
    <w:rsid w:val="00254782"/>
    <w:rsid w:val="00265492"/>
    <w:rsid w:val="00270439"/>
    <w:rsid w:val="00274334"/>
    <w:rsid w:val="00274AAB"/>
    <w:rsid w:val="002755AE"/>
    <w:rsid w:val="0027626C"/>
    <w:rsid w:val="00276B50"/>
    <w:rsid w:val="00276BA2"/>
    <w:rsid w:val="0028017D"/>
    <w:rsid w:val="00281ABA"/>
    <w:rsid w:val="002943D9"/>
    <w:rsid w:val="002964A1"/>
    <w:rsid w:val="00296C58"/>
    <w:rsid w:val="002A19A1"/>
    <w:rsid w:val="002A5805"/>
    <w:rsid w:val="002A693E"/>
    <w:rsid w:val="002A6C00"/>
    <w:rsid w:val="002B234B"/>
    <w:rsid w:val="002B33A7"/>
    <w:rsid w:val="002B3CE1"/>
    <w:rsid w:val="002B6134"/>
    <w:rsid w:val="002B61EF"/>
    <w:rsid w:val="002B6DCB"/>
    <w:rsid w:val="002C0FC2"/>
    <w:rsid w:val="002C74D8"/>
    <w:rsid w:val="002D4E6B"/>
    <w:rsid w:val="002E0A9D"/>
    <w:rsid w:val="002E17E6"/>
    <w:rsid w:val="002E7AA7"/>
    <w:rsid w:val="002F2787"/>
    <w:rsid w:val="002F305A"/>
    <w:rsid w:val="002F4B60"/>
    <w:rsid w:val="00310381"/>
    <w:rsid w:val="00316E91"/>
    <w:rsid w:val="00317A71"/>
    <w:rsid w:val="00323FF0"/>
    <w:rsid w:val="0032466D"/>
    <w:rsid w:val="0033054F"/>
    <w:rsid w:val="00331EAB"/>
    <w:rsid w:val="003331EA"/>
    <w:rsid w:val="00336DA2"/>
    <w:rsid w:val="003376B9"/>
    <w:rsid w:val="003411F6"/>
    <w:rsid w:val="00341682"/>
    <w:rsid w:val="00342BA2"/>
    <w:rsid w:val="00344034"/>
    <w:rsid w:val="00344B30"/>
    <w:rsid w:val="00346CE4"/>
    <w:rsid w:val="00347AB3"/>
    <w:rsid w:val="0035035D"/>
    <w:rsid w:val="00350E7E"/>
    <w:rsid w:val="00351437"/>
    <w:rsid w:val="00351E37"/>
    <w:rsid w:val="0035338B"/>
    <w:rsid w:val="0035781C"/>
    <w:rsid w:val="003609EF"/>
    <w:rsid w:val="0036375F"/>
    <w:rsid w:val="003701E8"/>
    <w:rsid w:val="003717AB"/>
    <w:rsid w:val="00372B91"/>
    <w:rsid w:val="00373523"/>
    <w:rsid w:val="00373938"/>
    <w:rsid w:val="00375C39"/>
    <w:rsid w:val="00377F92"/>
    <w:rsid w:val="003808F5"/>
    <w:rsid w:val="0038138A"/>
    <w:rsid w:val="003816F6"/>
    <w:rsid w:val="003850FF"/>
    <w:rsid w:val="0038706A"/>
    <w:rsid w:val="00390357"/>
    <w:rsid w:val="00391E7C"/>
    <w:rsid w:val="00393170"/>
    <w:rsid w:val="0039324D"/>
    <w:rsid w:val="00395884"/>
    <w:rsid w:val="003A22F9"/>
    <w:rsid w:val="003A3401"/>
    <w:rsid w:val="003A664B"/>
    <w:rsid w:val="003A7CFB"/>
    <w:rsid w:val="003B2A62"/>
    <w:rsid w:val="003B3075"/>
    <w:rsid w:val="003C026D"/>
    <w:rsid w:val="003C09C6"/>
    <w:rsid w:val="003C0EE7"/>
    <w:rsid w:val="003C4E8A"/>
    <w:rsid w:val="003C6D6E"/>
    <w:rsid w:val="003C7CC3"/>
    <w:rsid w:val="003D0696"/>
    <w:rsid w:val="003D1DB5"/>
    <w:rsid w:val="003D27B0"/>
    <w:rsid w:val="003D3C13"/>
    <w:rsid w:val="003D7756"/>
    <w:rsid w:val="003D786F"/>
    <w:rsid w:val="003E181F"/>
    <w:rsid w:val="003E1B8B"/>
    <w:rsid w:val="003E5388"/>
    <w:rsid w:val="003E6D12"/>
    <w:rsid w:val="003E751C"/>
    <w:rsid w:val="003F07CE"/>
    <w:rsid w:val="003F1A8F"/>
    <w:rsid w:val="004029D2"/>
    <w:rsid w:val="00404285"/>
    <w:rsid w:val="00405167"/>
    <w:rsid w:val="004058E9"/>
    <w:rsid w:val="0040653F"/>
    <w:rsid w:val="00406BC0"/>
    <w:rsid w:val="0041173F"/>
    <w:rsid w:val="00411F36"/>
    <w:rsid w:val="00416B41"/>
    <w:rsid w:val="00421629"/>
    <w:rsid w:val="00423B4F"/>
    <w:rsid w:val="00425A41"/>
    <w:rsid w:val="00425CC4"/>
    <w:rsid w:val="00426C56"/>
    <w:rsid w:val="00430833"/>
    <w:rsid w:val="00436E17"/>
    <w:rsid w:val="004405D4"/>
    <w:rsid w:val="00442672"/>
    <w:rsid w:val="00443B6B"/>
    <w:rsid w:val="00447F14"/>
    <w:rsid w:val="004515F5"/>
    <w:rsid w:val="00453F42"/>
    <w:rsid w:val="00454FF2"/>
    <w:rsid w:val="00461E6D"/>
    <w:rsid w:val="00464AEA"/>
    <w:rsid w:val="004660C5"/>
    <w:rsid w:val="004660F0"/>
    <w:rsid w:val="00466B24"/>
    <w:rsid w:val="00467E5C"/>
    <w:rsid w:val="00470F76"/>
    <w:rsid w:val="00471301"/>
    <w:rsid w:val="00483CAC"/>
    <w:rsid w:val="00483DC9"/>
    <w:rsid w:val="004910D9"/>
    <w:rsid w:val="00495B8C"/>
    <w:rsid w:val="0049676D"/>
    <w:rsid w:val="004A3939"/>
    <w:rsid w:val="004A43D5"/>
    <w:rsid w:val="004A6078"/>
    <w:rsid w:val="004B33FC"/>
    <w:rsid w:val="004B78EF"/>
    <w:rsid w:val="004C096D"/>
    <w:rsid w:val="004C284F"/>
    <w:rsid w:val="004C47EE"/>
    <w:rsid w:val="004D16FF"/>
    <w:rsid w:val="004D2E22"/>
    <w:rsid w:val="004D2F9C"/>
    <w:rsid w:val="004D592A"/>
    <w:rsid w:val="004E066D"/>
    <w:rsid w:val="004E1E11"/>
    <w:rsid w:val="004E3C00"/>
    <w:rsid w:val="004E3EEB"/>
    <w:rsid w:val="004E7A87"/>
    <w:rsid w:val="004F0C4A"/>
    <w:rsid w:val="004F26BD"/>
    <w:rsid w:val="004F7399"/>
    <w:rsid w:val="00501036"/>
    <w:rsid w:val="0050264E"/>
    <w:rsid w:val="005040F4"/>
    <w:rsid w:val="0050750D"/>
    <w:rsid w:val="00507611"/>
    <w:rsid w:val="00507B7D"/>
    <w:rsid w:val="00516AD5"/>
    <w:rsid w:val="005234BC"/>
    <w:rsid w:val="0052577F"/>
    <w:rsid w:val="00526470"/>
    <w:rsid w:val="00526E0D"/>
    <w:rsid w:val="005272C6"/>
    <w:rsid w:val="00530410"/>
    <w:rsid w:val="0053332A"/>
    <w:rsid w:val="0053516F"/>
    <w:rsid w:val="0053629E"/>
    <w:rsid w:val="00536333"/>
    <w:rsid w:val="0054156A"/>
    <w:rsid w:val="00544D55"/>
    <w:rsid w:val="005463F5"/>
    <w:rsid w:val="00547D7E"/>
    <w:rsid w:val="0055087C"/>
    <w:rsid w:val="00552E74"/>
    <w:rsid w:val="00554067"/>
    <w:rsid w:val="005549B5"/>
    <w:rsid w:val="00556F25"/>
    <w:rsid w:val="00561F6D"/>
    <w:rsid w:val="005645F1"/>
    <w:rsid w:val="00564B14"/>
    <w:rsid w:val="00564C18"/>
    <w:rsid w:val="0056590A"/>
    <w:rsid w:val="0056799A"/>
    <w:rsid w:val="00567F22"/>
    <w:rsid w:val="00570274"/>
    <w:rsid w:val="005718A5"/>
    <w:rsid w:val="00576A9E"/>
    <w:rsid w:val="005773C7"/>
    <w:rsid w:val="005817EB"/>
    <w:rsid w:val="00584302"/>
    <w:rsid w:val="005920AA"/>
    <w:rsid w:val="00596975"/>
    <w:rsid w:val="005A3EF9"/>
    <w:rsid w:val="005A64E9"/>
    <w:rsid w:val="005B38F1"/>
    <w:rsid w:val="005B565C"/>
    <w:rsid w:val="005B60E1"/>
    <w:rsid w:val="005B6512"/>
    <w:rsid w:val="005C196F"/>
    <w:rsid w:val="005D265A"/>
    <w:rsid w:val="005D51E8"/>
    <w:rsid w:val="005D55F4"/>
    <w:rsid w:val="005D656A"/>
    <w:rsid w:val="005E0757"/>
    <w:rsid w:val="005E1F45"/>
    <w:rsid w:val="005E36C3"/>
    <w:rsid w:val="005E6F78"/>
    <w:rsid w:val="005F0097"/>
    <w:rsid w:val="005F115C"/>
    <w:rsid w:val="005F451F"/>
    <w:rsid w:val="005F74F0"/>
    <w:rsid w:val="005F7A13"/>
    <w:rsid w:val="005F7CFB"/>
    <w:rsid w:val="00602F6D"/>
    <w:rsid w:val="00603DDB"/>
    <w:rsid w:val="00607ABD"/>
    <w:rsid w:val="00607B5B"/>
    <w:rsid w:val="00611AF3"/>
    <w:rsid w:val="00615081"/>
    <w:rsid w:val="00615D34"/>
    <w:rsid w:val="00615EA3"/>
    <w:rsid w:val="00616011"/>
    <w:rsid w:val="0062058C"/>
    <w:rsid w:val="006216D4"/>
    <w:rsid w:val="00623207"/>
    <w:rsid w:val="00625641"/>
    <w:rsid w:val="00626240"/>
    <w:rsid w:val="006310AE"/>
    <w:rsid w:val="0063121F"/>
    <w:rsid w:val="00632406"/>
    <w:rsid w:val="006366FF"/>
    <w:rsid w:val="00636886"/>
    <w:rsid w:val="00636ED8"/>
    <w:rsid w:val="00640F16"/>
    <w:rsid w:val="006415B6"/>
    <w:rsid w:val="00642E4B"/>
    <w:rsid w:val="00645EFD"/>
    <w:rsid w:val="00646181"/>
    <w:rsid w:val="006479FB"/>
    <w:rsid w:val="00657229"/>
    <w:rsid w:val="00660812"/>
    <w:rsid w:val="006616E8"/>
    <w:rsid w:val="00662E88"/>
    <w:rsid w:val="0066317D"/>
    <w:rsid w:val="00664666"/>
    <w:rsid w:val="00671A1E"/>
    <w:rsid w:val="00673BF1"/>
    <w:rsid w:val="00676392"/>
    <w:rsid w:val="00682034"/>
    <w:rsid w:val="00683CAB"/>
    <w:rsid w:val="006844EB"/>
    <w:rsid w:val="00685424"/>
    <w:rsid w:val="0069122C"/>
    <w:rsid w:val="00691652"/>
    <w:rsid w:val="006925B9"/>
    <w:rsid w:val="00694187"/>
    <w:rsid w:val="006946FC"/>
    <w:rsid w:val="006A14E4"/>
    <w:rsid w:val="006A4A15"/>
    <w:rsid w:val="006A6B27"/>
    <w:rsid w:val="006B14C8"/>
    <w:rsid w:val="006B1F49"/>
    <w:rsid w:val="006B2876"/>
    <w:rsid w:val="006B4A65"/>
    <w:rsid w:val="006C0928"/>
    <w:rsid w:val="006C1B99"/>
    <w:rsid w:val="006C34F0"/>
    <w:rsid w:val="006C4363"/>
    <w:rsid w:val="006C4DC7"/>
    <w:rsid w:val="006C5F58"/>
    <w:rsid w:val="006D35E2"/>
    <w:rsid w:val="006E3241"/>
    <w:rsid w:val="006E3C25"/>
    <w:rsid w:val="006E4274"/>
    <w:rsid w:val="006E4B12"/>
    <w:rsid w:val="006E6176"/>
    <w:rsid w:val="006F102E"/>
    <w:rsid w:val="006F62E8"/>
    <w:rsid w:val="00703992"/>
    <w:rsid w:val="007068FC"/>
    <w:rsid w:val="00711545"/>
    <w:rsid w:val="00711F9B"/>
    <w:rsid w:val="007130C7"/>
    <w:rsid w:val="0071396C"/>
    <w:rsid w:val="00713F23"/>
    <w:rsid w:val="00717B95"/>
    <w:rsid w:val="007239D3"/>
    <w:rsid w:val="00730D2A"/>
    <w:rsid w:val="00730D5C"/>
    <w:rsid w:val="007323F0"/>
    <w:rsid w:val="00734AE7"/>
    <w:rsid w:val="00734FC2"/>
    <w:rsid w:val="00735463"/>
    <w:rsid w:val="00735945"/>
    <w:rsid w:val="00740B2D"/>
    <w:rsid w:val="00744170"/>
    <w:rsid w:val="00752356"/>
    <w:rsid w:val="007537F3"/>
    <w:rsid w:val="00754B75"/>
    <w:rsid w:val="00755BD6"/>
    <w:rsid w:val="00763FA6"/>
    <w:rsid w:val="00767A24"/>
    <w:rsid w:val="0077488E"/>
    <w:rsid w:val="00776D71"/>
    <w:rsid w:val="00783060"/>
    <w:rsid w:val="00784F85"/>
    <w:rsid w:val="00784FE1"/>
    <w:rsid w:val="007853D8"/>
    <w:rsid w:val="007865F3"/>
    <w:rsid w:val="00790D08"/>
    <w:rsid w:val="00792F97"/>
    <w:rsid w:val="00793597"/>
    <w:rsid w:val="007A45FF"/>
    <w:rsid w:val="007A4DA6"/>
    <w:rsid w:val="007A51FE"/>
    <w:rsid w:val="007A6542"/>
    <w:rsid w:val="007B1E2B"/>
    <w:rsid w:val="007C1BEA"/>
    <w:rsid w:val="007C45E2"/>
    <w:rsid w:val="007C7300"/>
    <w:rsid w:val="007D35E3"/>
    <w:rsid w:val="007D5C15"/>
    <w:rsid w:val="007E0FC2"/>
    <w:rsid w:val="007E6134"/>
    <w:rsid w:val="007E746F"/>
    <w:rsid w:val="007E7ED9"/>
    <w:rsid w:val="007F36A9"/>
    <w:rsid w:val="007F380C"/>
    <w:rsid w:val="007F3BAF"/>
    <w:rsid w:val="007F4F85"/>
    <w:rsid w:val="007F538F"/>
    <w:rsid w:val="007F5D8C"/>
    <w:rsid w:val="00800C45"/>
    <w:rsid w:val="00801DC0"/>
    <w:rsid w:val="00803D8A"/>
    <w:rsid w:val="00806DD4"/>
    <w:rsid w:val="00811FD1"/>
    <w:rsid w:val="00814202"/>
    <w:rsid w:val="008158C2"/>
    <w:rsid w:val="00821F33"/>
    <w:rsid w:val="00837C29"/>
    <w:rsid w:val="008462E0"/>
    <w:rsid w:val="00853736"/>
    <w:rsid w:val="00854FFA"/>
    <w:rsid w:val="00855795"/>
    <w:rsid w:val="00857D08"/>
    <w:rsid w:val="00866D1A"/>
    <w:rsid w:val="00867299"/>
    <w:rsid w:val="008675EE"/>
    <w:rsid w:val="008722BD"/>
    <w:rsid w:val="00875BBF"/>
    <w:rsid w:val="00876734"/>
    <w:rsid w:val="0088051A"/>
    <w:rsid w:val="0088192D"/>
    <w:rsid w:val="00890F5D"/>
    <w:rsid w:val="008951F8"/>
    <w:rsid w:val="0089642A"/>
    <w:rsid w:val="008A1184"/>
    <w:rsid w:val="008A3B87"/>
    <w:rsid w:val="008A48B9"/>
    <w:rsid w:val="008A6046"/>
    <w:rsid w:val="008A6947"/>
    <w:rsid w:val="008B0FD9"/>
    <w:rsid w:val="008C1AD4"/>
    <w:rsid w:val="008C3542"/>
    <w:rsid w:val="008C492F"/>
    <w:rsid w:val="008C643F"/>
    <w:rsid w:val="008D09D7"/>
    <w:rsid w:val="008D0F63"/>
    <w:rsid w:val="008D288C"/>
    <w:rsid w:val="008D3C02"/>
    <w:rsid w:val="008D5423"/>
    <w:rsid w:val="008D6B85"/>
    <w:rsid w:val="008D76C1"/>
    <w:rsid w:val="008D7D50"/>
    <w:rsid w:val="008E0222"/>
    <w:rsid w:val="008E1A7D"/>
    <w:rsid w:val="008E3A65"/>
    <w:rsid w:val="008E4296"/>
    <w:rsid w:val="008F0562"/>
    <w:rsid w:val="00900D38"/>
    <w:rsid w:val="009015EC"/>
    <w:rsid w:val="00904BEF"/>
    <w:rsid w:val="00905937"/>
    <w:rsid w:val="00907A65"/>
    <w:rsid w:val="00912F24"/>
    <w:rsid w:val="00915EC2"/>
    <w:rsid w:val="009174C1"/>
    <w:rsid w:val="00917FF9"/>
    <w:rsid w:val="009206AC"/>
    <w:rsid w:val="00920D7C"/>
    <w:rsid w:val="00921FC0"/>
    <w:rsid w:val="00922987"/>
    <w:rsid w:val="00922AFF"/>
    <w:rsid w:val="00926149"/>
    <w:rsid w:val="00926697"/>
    <w:rsid w:val="00927DED"/>
    <w:rsid w:val="0093682A"/>
    <w:rsid w:val="0094294C"/>
    <w:rsid w:val="009439C2"/>
    <w:rsid w:val="00945836"/>
    <w:rsid w:val="00945FA5"/>
    <w:rsid w:val="0094696E"/>
    <w:rsid w:val="00953030"/>
    <w:rsid w:val="0095335C"/>
    <w:rsid w:val="00954D14"/>
    <w:rsid w:val="0096723E"/>
    <w:rsid w:val="00967DB0"/>
    <w:rsid w:val="009702EA"/>
    <w:rsid w:val="0097589E"/>
    <w:rsid w:val="0097659C"/>
    <w:rsid w:val="009770E6"/>
    <w:rsid w:val="009812CB"/>
    <w:rsid w:val="0098222D"/>
    <w:rsid w:val="0098267E"/>
    <w:rsid w:val="00984078"/>
    <w:rsid w:val="00987BF8"/>
    <w:rsid w:val="00991B6E"/>
    <w:rsid w:val="009942E5"/>
    <w:rsid w:val="00997C39"/>
    <w:rsid w:val="009A2529"/>
    <w:rsid w:val="009A3CA6"/>
    <w:rsid w:val="009A4B41"/>
    <w:rsid w:val="009B040E"/>
    <w:rsid w:val="009B18F0"/>
    <w:rsid w:val="009B220C"/>
    <w:rsid w:val="009B4EA0"/>
    <w:rsid w:val="009B7B9F"/>
    <w:rsid w:val="009C0D0C"/>
    <w:rsid w:val="009C463B"/>
    <w:rsid w:val="009D06B6"/>
    <w:rsid w:val="009D0EA2"/>
    <w:rsid w:val="009D1145"/>
    <w:rsid w:val="009D2CFB"/>
    <w:rsid w:val="009D410F"/>
    <w:rsid w:val="009D4C46"/>
    <w:rsid w:val="009D51B1"/>
    <w:rsid w:val="009D7B13"/>
    <w:rsid w:val="009E5726"/>
    <w:rsid w:val="009F4BBA"/>
    <w:rsid w:val="00A041C1"/>
    <w:rsid w:val="00A05E84"/>
    <w:rsid w:val="00A0611B"/>
    <w:rsid w:val="00A06EE3"/>
    <w:rsid w:val="00A104A1"/>
    <w:rsid w:val="00A12FEB"/>
    <w:rsid w:val="00A14E17"/>
    <w:rsid w:val="00A1568E"/>
    <w:rsid w:val="00A24F46"/>
    <w:rsid w:val="00A25B28"/>
    <w:rsid w:val="00A31E07"/>
    <w:rsid w:val="00A46601"/>
    <w:rsid w:val="00A5521F"/>
    <w:rsid w:val="00A55A60"/>
    <w:rsid w:val="00A55EBD"/>
    <w:rsid w:val="00A55FC0"/>
    <w:rsid w:val="00A61213"/>
    <w:rsid w:val="00A62A31"/>
    <w:rsid w:val="00A65178"/>
    <w:rsid w:val="00A66EC5"/>
    <w:rsid w:val="00A70E23"/>
    <w:rsid w:val="00A75EB4"/>
    <w:rsid w:val="00A80DD9"/>
    <w:rsid w:val="00A80E1A"/>
    <w:rsid w:val="00A80FFA"/>
    <w:rsid w:val="00A83167"/>
    <w:rsid w:val="00A83832"/>
    <w:rsid w:val="00A873FB"/>
    <w:rsid w:val="00A87DFC"/>
    <w:rsid w:val="00A900F6"/>
    <w:rsid w:val="00A91956"/>
    <w:rsid w:val="00A93989"/>
    <w:rsid w:val="00A94223"/>
    <w:rsid w:val="00A94C44"/>
    <w:rsid w:val="00AA1C1C"/>
    <w:rsid w:val="00AA39C6"/>
    <w:rsid w:val="00AA4233"/>
    <w:rsid w:val="00AB007C"/>
    <w:rsid w:val="00AB0742"/>
    <w:rsid w:val="00AB12A4"/>
    <w:rsid w:val="00AB2413"/>
    <w:rsid w:val="00AB5BB9"/>
    <w:rsid w:val="00AC184C"/>
    <w:rsid w:val="00AC75EE"/>
    <w:rsid w:val="00AD0A2A"/>
    <w:rsid w:val="00AD2792"/>
    <w:rsid w:val="00AD4F02"/>
    <w:rsid w:val="00AE25CA"/>
    <w:rsid w:val="00AE4F15"/>
    <w:rsid w:val="00AE5983"/>
    <w:rsid w:val="00AF2DF3"/>
    <w:rsid w:val="00AF3DB0"/>
    <w:rsid w:val="00AF55A1"/>
    <w:rsid w:val="00B009E4"/>
    <w:rsid w:val="00B047AC"/>
    <w:rsid w:val="00B04C0F"/>
    <w:rsid w:val="00B11563"/>
    <w:rsid w:val="00B127E5"/>
    <w:rsid w:val="00B13D92"/>
    <w:rsid w:val="00B14E30"/>
    <w:rsid w:val="00B15F31"/>
    <w:rsid w:val="00B239C7"/>
    <w:rsid w:val="00B2585D"/>
    <w:rsid w:val="00B26C1E"/>
    <w:rsid w:val="00B31236"/>
    <w:rsid w:val="00B31EB7"/>
    <w:rsid w:val="00B32BC2"/>
    <w:rsid w:val="00B42B8C"/>
    <w:rsid w:val="00B43016"/>
    <w:rsid w:val="00B45648"/>
    <w:rsid w:val="00B46103"/>
    <w:rsid w:val="00B467F6"/>
    <w:rsid w:val="00B501FF"/>
    <w:rsid w:val="00B50689"/>
    <w:rsid w:val="00B516A7"/>
    <w:rsid w:val="00B54595"/>
    <w:rsid w:val="00B5574C"/>
    <w:rsid w:val="00B55A4A"/>
    <w:rsid w:val="00B625D6"/>
    <w:rsid w:val="00B64B54"/>
    <w:rsid w:val="00B65F98"/>
    <w:rsid w:val="00B70260"/>
    <w:rsid w:val="00B7067A"/>
    <w:rsid w:val="00B70C7E"/>
    <w:rsid w:val="00B71D37"/>
    <w:rsid w:val="00B71E3D"/>
    <w:rsid w:val="00B779D1"/>
    <w:rsid w:val="00B8633F"/>
    <w:rsid w:val="00B8773F"/>
    <w:rsid w:val="00B90DAC"/>
    <w:rsid w:val="00B917D9"/>
    <w:rsid w:val="00B9213D"/>
    <w:rsid w:val="00B92F40"/>
    <w:rsid w:val="00B93138"/>
    <w:rsid w:val="00BA291B"/>
    <w:rsid w:val="00BA2CCF"/>
    <w:rsid w:val="00BA7D14"/>
    <w:rsid w:val="00BB1186"/>
    <w:rsid w:val="00BB1A5E"/>
    <w:rsid w:val="00BB3523"/>
    <w:rsid w:val="00BC1A52"/>
    <w:rsid w:val="00BC6393"/>
    <w:rsid w:val="00BD1FBC"/>
    <w:rsid w:val="00BD3C16"/>
    <w:rsid w:val="00BD5ED9"/>
    <w:rsid w:val="00BE015D"/>
    <w:rsid w:val="00BE2CC8"/>
    <w:rsid w:val="00BE2E78"/>
    <w:rsid w:val="00BE57CC"/>
    <w:rsid w:val="00BF2794"/>
    <w:rsid w:val="00BF315A"/>
    <w:rsid w:val="00BF711E"/>
    <w:rsid w:val="00C027CE"/>
    <w:rsid w:val="00C04DA1"/>
    <w:rsid w:val="00C25D2D"/>
    <w:rsid w:val="00C3050E"/>
    <w:rsid w:val="00C37D68"/>
    <w:rsid w:val="00C40E49"/>
    <w:rsid w:val="00C40E7E"/>
    <w:rsid w:val="00C418EE"/>
    <w:rsid w:val="00C454A9"/>
    <w:rsid w:val="00C47EC6"/>
    <w:rsid w:val="00C50177"/>
    <w:rsid w:val="00C503B9"/>
    <w:rsid w:val="00C545D2"/>
    <w:rsid w:val="00C63985"/>
    <w:rsid w:val="00C64BA8"/>
    <w:rsid w:val="00C659DF"/>
    <w:rsid w:val="00C74BAB"/>
    <w:rsid w:val="00C7639C"/>
    <w:rsid w:val="00C772FF"/>
    <w:rsid w:val="00C809F9"/>
    <w:rsid w:val="00C80A63"/>
    <w:rsid w:val="00C81683"/>
    <w:rsid w:val="00C8369E"/>
    <w:rsid w:val="00C83E65"/>
    <w:rsid w:val="00C83F4F"/>
    <w:rsid w:val="00C84598"/>
    <w:rsid w:val="00C86A47"/>
    <w:rsid w:val="00C8739E"/>
    <w:rsid w:val="00C90D47"/>
    <w:rsid w:val="00C97A72"/>
    <w:rsid w:val="00CA0B59"/>
    <w:rsid w:val="00CA4923"/>
    <w:rsid w:val="00CA6154"/>
    <w:rsid w:val="00CB04A7"/>
    <w:rsid w:val="00CB1452"/>
    <w:rsid w:val="00CB52CD"/>
    <w:rsid w:val="00CB6A45"/>
    <w:rsid w:val="00CB6C64"/>
    <w:rsid w:val="00CC1E7B"/>
    <w:rsid w:val="00CC3B8F"/>
    <w:rsid w:val="00CC3DC9"/>
    <w:rsid w:val="00CC7C28"/>
    <w:rsid w:val="00CD0DEC"/>
    <w:rsid w:val="00CD20B2"/>
    <w:rsid w:val="00CD2C8C"/>
    <w:rsid w:val="00CE54D9"/>
    <w:rsid w:val="00CF25F3"/>
    <w:rsid w:val="00CF2B2D"/>
    <w:rsid w:val="00CF2F74"/>
    <w:rsid w:val="00CF47D2"/>
    <w:rsid w:val="00CF570A"/>
    <w:rsid w:val="00CF5E10"/>
    <w:rsid w:val="00CF6911"/>
    <w:rsid w:val="00D00787"/>
    <w:rsid w:val="00D02DE3"/>
    <w:rsid w:val="00D04630"/>
    <w:rsid w:val="00D0578F"/>
    <w:rsid w:val="00D10105"/>
    <w:rsid w:val="00D118F3"/>
    <w:rsid w:val="00D15532"/>
    <w:rsid w:val="00D20866"/>
    <w:rsid w:val="00D233FB"/>
    <w:rsid w:val="00D2591C"/>
    <w:rsid w:val="00D265CE"/>
    <w:rsid w:val="00D30704"/>
    <w:rsid w:val="00D30857"/>
    <w:rsid w:val="00D325CA"/>
    <w:rsid w:val="00D32CEE"/>
    <w:rsid w:val="00D33955"/>
    <w:rsid w:val="00D377EA"/>
    <w:rsid w:val="00D37AF8"/>
    <w:rsid w:val="00D37C33"/>
    <w:rsid w:val="00D406DA"/>
    <w:rsid w:val="00D409A8"/>
    <w:rsid w:val="00D445AC"/>
    <w:rsid w:val="00D44A9D"/>
    <w:rsid w:val="00D540E2"/>
    <w:rsid w:val="00D54433"/>
    <w:rsid w:val="00D5682E"/>
    <w:rsid w:val="00D60C1D"/>
    <w:rsid w:val="00D6109F"/>
    <w:rsid w:val="00D6351C"/>
    <w:rsid w:val="00D659C5"/>
    <w:rsid w:val="00D7213C"/>
    <w:rsid w:val="00D735B5"/>
    <w:rsid w:val="00D73DE0"/>
    <w:rsid w:val="00D80B9F"/>
    <w:rsid w:val="00D810A5"/>
    <w:rsid w:val="00D873E9"/>
    <w:rsid w:val="00D87658"/>
    <w:rsid w:val="00D92461"/>
    <w:rsid w:val="00D926C5"/>
    <w:rsid w:val="00D92E02"/>
    <w:rsid w:val="00D9388D"/>
    <w:rsid w:val="00D943F7"/>
    <w:rsid w:val="00D9784F"/>
    <w:rsid w:val="00DA25DE"/>
    <w:rsid w:val="00DA4679"/>
    <w:rsid w:val="00DA620D"/>
    <w:rsid w:val="00DA63C3"/>
    <w:rsid w:val="00DA7989"/>
    <w:rsid w:val="00DB1632"/>
    <w:rsid w:val="00DB2AFE"/>
    <w:rsid w:val="00DB3F62"/>
    <w:rsid w:val="00DB4B7F"/>
    <w:rsid w:val="00DB5E97"/>
    <w:rsid w:val="00DB6D0B"/>
    <w:rsid w:val="00DB7618"/>
    <w:rsid w:val="00DC02DD"/>
    <w:rsid w:val="00DC1C86"/>
    <w:rsid w:val="00DC4DD7"/>
    <w:rsid w:val="00DC5270"/>
    <w:rsid w:val="00DC673E"/>
    <w:rsid w:val="00DD23DB"/>
    <w:rsid w:val="00DD295E"/>
    <w:rsid w:val="00DD6DEE"/>
    <w:rsid w:val="00DE7CA2"/>
    <w:rsid w:val="00DF3ABF"/>
    <w:rsid w:val="00E01626"/>
    <w:rsid w:val="00E016B2"/>
    <w:rsid w:val="00E04147"/>
    <w:rsid w:val="00E06968"/>
    <w:rsid w:val="00E108CE"/>
    <w:rsid w:val="00E1321F"/>
    <w:rsid w:val="00E172C8"/>
    <w:rsid w:val="00E17852"/>
    <w:rsid w:val="00E21CCE"/>
    <w:rsid w:val="00E21FC9"/>
    <w:rsid w:val="00E238D0"/>
    <w:rsid w:val="00E24681"/>
    <w:rsid w:val="00E25942"/>
    <w:rsid w:val="00E32D4A"/>
    <w:rsid w:val="00E36B27"/>
    <w:rsid w:val="00E3796E"/>
    <w:rsid w:val="00E423AB"/>
    <w:rsid w:val="00E42DFD"/>
    <w:rsid w:val="00E45D8E"/>
    <w:rsid w:val="00E50267"/>
    <w:rsid w:val="00E52FB0"/>
    <w:rsid w:val="00E56D24"/>
    <w:rsid w:val="00E56FFA"/>
    <w:rsid w:val="00E57CEC"/>
    <w:rsid w:val="00E656EE"/>
    <w:rsid w:val="00E70B03"/>
    <w:rsid w:val="00E7152D"/>
    <w:rsid w:val="00E71B58"/>
    <w:rsid w:val="00E7395C"/>
    <w:rsid w:val="00E751B2"/>
    <w:rsid w:val="00E7529A"/>
    <w:rsid w:val="00E76F87"/>
    <w:rsid w:val="00E77269"/>
    <w:rsid w:val="00E772BA"/>
    <w:rsid w:val="00E81C60"/>
    <w:rsid w:val="00E81C90"/>
    <w:rsid w:val="00E82EB2"/>
    <w:rsid w:val="00E85BE2"/>
    <w:rsid w:val="00E8772F"/>
    <w:rsid w:val="00E87FBE"/>
    <w:rsid w:val="00E91A1C"/>
    <w:rsid w:val="00E9203C"/>
    <w:rsid w:val="00EA1A6C"/>
    <w:rsid w:val="00EA4FC0"/>
    <w:rsid w:val="00EB1B90"/>
    <w:rsid w:val="00EB22E3"/>
    <w:rsid w:val="00EB2CDD"/>
    <w:rsid w:val="00EC0A7F"/>
    <w:rsid w:val="00EC169E"/>
    <w:rsid w:val="00EC1C42"/>
    <w:rsid w:val="00ED0D39"/>
    <w:rsid w:val="00ED4BF7"/>
    <w:rsid w:val="00ED695E"/>
    <w:rsid w:val="00ED705E"/>
    <w:rsid w:val="00EE1B53"/>
    <w:rsid w:val="00EE3A0A"/>
    <w:rsid w:val="00EE3CEE"/>
    <w:rsid w:val="00EF2FE4"/>
    <w:rsid w:val="00EF40EF"/>
    <w:rsid w:val="00EF5C5C"/>
    <w:rsid w:val="00EF6296"/>
    <w:rsid w:val="00F0502D"/>
    <w:rsid w:val="00F06258"/>
    <w:rsid w:val="00F10780"/>
    <w:rsid w:val="00F12A6E"/>
    <w:rsid w:val="00F148C3"/>
    <w:rsid w:val="00F16CEA"/>
    <w:rsid w:val="00F21285"/>
    <w:rsid w:val="00F22FB6"/>
    <w:rsid w:val="00F232DA"/>
    <w:rsid w:val="00F30970"/>
    <w:rsid w:val="00F34E22"/>
    <w:rsid w:val="00F35F0C"/>
    <w:rsid w:val="00F44F87"/>
    <w:rsid w:val="00F4573A"/>
    <w:rsid w:val="00F457DD"/>
    <w:rsid w:val="00F511EC"/>
    <w:rsid w:val="00F57634"/>
    <w:rsid w:val="00F57CFC"/>
    <w:rsid w:val="00F6609B"/>
    <w:rsid w:val="00F702B5"/>
    <w:rsid w:val="00F719E4"/>
    <w:rsid w:val="00F75924"/>
    <w:rsid w:val="00F8226D"/>
    <w:rsid w:val="00F845BE"/>
    <w:rsid w:val="00F850FB"/>
    <w:rsid w:val="00F85B78"/>
    <w:rsid w:val="00F85CFD"/>
    <w:rsid w:val="00F915D8"/>
    <w:rsid w:val="00F92F29"/>
    <w:rsid w:val="00F93584"/>
    <w:rsid w:val="00F94B97"/>
    <w:rsid w:val="00F950AB"/>
    <w:rsid w:val="00F9513A"/>
    <w:rsid w:val="00F95218"/>
    <w:rsid w:val="00F96B30"/>
    <w:rsid w:val="00F9786C"/>
    <w:rsid w:val="00F97B87"/>
    <w:rsid w:val="00FA0D2F"/>
    <w:rsid w:val="00FA25B5"/>
    <w:rsid w:val="00FA55E2"/>
    <w:rsid w:val="00FB083E"/>
    <w:rsid w:val="00FB0D37"/>
    <w:rsid w:val="00FB3379"/>
    <w:rsid w:val="00FB69D9"/>
    <w:rsid w:val="00FC1E5D"/>
    <w:rsid w:val="00FC5617"/>
    <w:rsid w:val="00FC6413"/>
    <w:rsid w:val="00FC65B7"/>
    <w:rsid w:val="00FD02E4"/>
    <w:rsid w:val="00FD0917"/>
    <w:rsid w:val="00FD445A"/>
    <w:rsid w:val="00FD4ED1"/>
    <w:rsid w:val="00FD789B"/>
    <w:rsid w:val="00FE1EA3"/>
    <w:rsid w:val="00FE20AE"/>
    <w:rsid w:val="00FE2136"/>
    <w:rsid w:val="00FE2549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4EEDA"/>
  <w15:docId w15:val="{7EA5DC37-B14B-4AB9-AAEF-6CA6CF72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78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65F98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803D8A"/>
    <w:rPr>
      <w:rFonts w:ascii="Courier New" w:hAnsi="Courier New" w:cs="Courier New"/>
    </w:rPr>
  </w:style>
  <w:style w:type="paragraph" w:styleId="Cabealho">
    <w:name w:val="header"/>
    <w:basedOn w:val="Normal"/>
    <w:link w:val="CabealhoChar"/>
    <w:uiPriority w:val="99"/>
    <w:rsid w:val="00730D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30D5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730D5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30D5C"/>
    <w:rPr>
      <w:sz w:val="24"/>
      <w:szCs w:val="24"/>
    </w:rPr>
  </w:style>
  <w:style w:type="paragraph" w:styleId="Textodebalo">
    <w:name w:val="Balloon Text"/>
    <w:basedOn w:val="Normal"/>
    <w:link w:val="TextodebaloChar"/>
    <w:rsid w:val="00730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30D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8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8462E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462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62E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62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62E0"/>
    <w:rPr>
      <w:b/>
      <w:bCs/>
    </w:rPr>
  </w:style>
  <w:style w:type="paragraph" w:styleId="PargrafodaLista">
    <w:name w:val="List Paragraph"/>
    <w:basedOn w:val="Normal"/>
    <w:uiPriority w:val="34"/>
    <w:qFormat/>
    <w:rsid w:val="005A64E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BB1A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B1A5E"/>
  </w:style>
  <w:style w:type="character" w:styleId="Refdenotaderodap">
    <w:name w:val="footnote reference"/>
    <w:basedOn w:val="Fontepargpadro"/>
    <w:semiHidden/>
    <w:unhideWhenUsed/>
    <w:rsid w:val="00BB1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6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6119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07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986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09CB29B6F24549B633F12773FD39EE" ma:contentTypeVersion="44" ma:contentTypeDescription="Crie um novo documento." ma:contentTypeScope="" ma:versionID="9e17c963e8915d2537cf283bb1cf9d63">
  <xsd:schema xmlns:xsd="http://www.w3.org/2001/XMLSchema" xmlns:xs="http://www.w3.org/2001/XMLSchema" xmlns:p="http://schemas.microsoft.com/office/2006/metadata/properties" xmlns:ns1="http://schemas.microsoft.com/sharepoint/v3" xmlns:ns2="d296cc71-5d98-43cb-9022-62bdf2adc570" xmlns:ns3="cab9443d-e875-490f-becd-80caf65fbf12" xmlns:ns4="b2df8dff-e853-4b8e-b27b-cee136c95117" xmlns:ns5="39a54896-fcd5-46ac-88d0-402f810c0b89" targetNamespace="http://schemas.microsoft.com/office/2006/metadata/properties" ma:root="true" ma:fieldsID="0e3a185afc0a1867a972c6f201785a70" ns1:_="" ns2:_="" ns3:_="" ns4:_="" ns5:_="">
    <xsd:import namespace="http://schemas.microsoft.com/sharepoint/v3"/>
    <xsd:import namespace="d296cc71-5d98-43cb-9022-62bdf2adc570"/>
    <xsd:import namespace="cab9443d-e875-490f-becd-80caf65fbf12"/>
    <xsd:import namespace="b2df8dff-e853-4b8e-b27b-cee136c95117"/>
    <xsd:import namespace="39a54896-fcd5-46ac-88d0-402f810c0b89"/>
    <xsd:element name="properties">
      <xsd:complexType>
        <xsd:sequence>
          <xsd:element name="documentManagement">
            <xsd:complexType>
              <xsd:all>
                <xsd:element ref="ns2:Data"/>
                <xsd:element ref="ns3:Tipo_x0020_de_x0020_Download"/>
                <xsd:element ref="ns4:DocumentoAnual" minOccurs="0"/>
                <xsd:element ref="ns5:TipoDeConteudoAcesso"/>
                <xsd:element ref="ns1:PublishingStartDate" minOccurs="0"/>
                <xsd:element ref="ns1:PublishingExpirationDat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7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cc71-5d98-43cb-9022-62bdf2adc570" elementFormDefault="qualified">
    <xsd:import namespace="http://schemas.microsoft.com/office/2006/documentManagement/types"/>
    <xsd:import namespace="http://schemas.microsoft.com/office/infopath/2007/PartnerControls"/>
    <xsd:element name="Data" ma:index="2" ma:displayName="Data de Referência" ma:description="Informe a data correspondente ao período do documento. Não utilize a data de publicação.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43d-e875-490f-becd-80caf65fbf12" elementFormDefault="qualified">
    <xsd:import namespace="http://schemas.microsoft.com/office/2006/documentManagement/types"/>
    <xsd:import namespace="http://schemas.microsoft.com/office/infopath/2007/PartnerControls"/>
    <xsd:element name="Tipo_x0020_de_x0020_Download" ma:index="3" ma:displayName="Tipo de Download" ma:description="Selecione a categoria de download ou página relacionada ao documento." ma:indexed="true" ma:list="975de27f-7b5e-418a-a365-5db78b7f3513" ma:internalName="Tipo_x0020_de_x0020_Download" ma:showField="Title" ma:web="cab9443d-e875-490f-becd-80caf65fbf12">
      <xsd:simpleType>
        <xsd:restriction base="dms:Lookup"/>
      </xsd:simpleType>
    </xsd:element>
    <xsd:element name="TaxCatchAll" ma:index="9" nillable="true" ma:displayName="Coluna Global de Taxonomia" ma:hidden="true" ma:list="{4eb8de8d-8248-486d-8378-a43bb5bb6e60}" ma:internalName="TaxCatchAll" ma:readOnly="false" ma:showField="CatchAllData" ma:web="cab9443d-e875-490f-becd-80caf65fb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f8dff-e853-4b8e-b27b-cee136c95117" elementFormDefault="qualified">
    <xsd:import namespace="http://schemas.microsoft.com/office/2006/documentManagement/types"/>
    <xsd:import namespace="http://schemas.microsoft.com/office/infopath/2007/PartnerControls"/>
    <xsd:element name="DocumentoAnual" ma:index="4" nillable="true" ma:displayName="Documento Anual" ma:default="0" ma:description="Identifica que o documento será apresentado no agrupamento anual, mesmo quando a página for configurada para outro período." ma:internalName="DocumentoAnu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4896-fcd5-46ac-88d0-402f810c0b89" elementFormDefault="qualified">
    <xsd:import namespace="http://schemas.microsoft.com/office/2006/documentManagement/types"/>
    <xsd:import namespace="http://schemas.microsoft.com/office/infopath/2007/PartnerControls"/>
    <xsd:element name="TipoDeConteudoAcesso" ma:index="5" ma:displayName="Tipo de Conteúdo" ma:default="Downloads" ma:format="Dropdown" ma:internalName="TipoDeConteudoAcesso">
      <xsd:simpleType>
        <xsd:restriction base="dms:Choice">
          <xsd:enumeration value="Notícias"/>
          <xsd:enumeration value="Serviços"/>
          <xsd:enumeration value="Legislação"/>
          <xsd:enumeration value="Downloads"/>
          <xsd:enumeration value="Eventos"/>
          <xsd:enumeration value="Diário Oficial"/>
          <xsd:enumeration value="Agenda"/>
          <xsd:enumeration value="Educação Fiscal"/>
          <xsd:enumeration value="Vídeo"/>
          <xsd:enumeration value="Perguntas Frequen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wnload xmlns="cab9443d-e875-490f-becd-80caf65fbf12">705</Tipo_x0020_de_x0020_Download>
    <Data xmlns="d296cc71-5d98-43cb-9022-62bdf2adc570">2024-05-29T03:00:00+00:00</Data>
    <DocumentoAnual xmlns="b2df8dff-e853-4b8e-b27b-cee136c95117">false</DocumentoAnual>
    <TipoDeConteudoAcesso xmlns="39a54896-fcd5-46ac-88d0-402f810c0b89">Downloads</TipoDeConteudoAcesso>
    <PublishingExpirationDate xmlns="http://schemas.microsoft.com/sharepoint/v3" xsi:nil="true"/>
    <PublishingStartDate xmlns="http://schemas.microsoft.com/sharepoint/v3" xsi:nil="true"/>
    <TaxCatchAll xmlns="cab9443d-e875-490f-becd-80caf65fbf12"/>
  </documentManagement>
</p:properties>
</file>

<file path=customXml/itemProps1.xml><?xml version="1.0" encoding="utf-8"?>
<ds:datastoreItem xmlns:ds="http://schemas.openxmlformats.org/officeDocument/2006/customXml" ds:itemID="{BD6D2139-B17B-46D8-BFA7-03A895ED1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37974-1523-411A-83D3-A3E090A67F26}"/>
</file>

<file path=customXml/itemProps3.xml><?xml version="1.0" encoding="utf-8"?>
<ds:datastoreItem xmlns:ds="http://schemas.openxmlformats.org/officeDocument/2006/customXml" ds:itemID="{4F76F588-3C78-45B8-B699-0E93B2E5DE35}"/>
</file>

<file path=customXml/itemProps4.xml><?xml version="1.0" encoding="utf-8"?>
<ds:datastoreItem xmlns:ds="http://schemas.openxmlformats.org/officeDocument/2006/customXml" ds:itemID="{0B9FEE52-F8FA-4BD4-9ED8-30C5B85B41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4489</Words>
  <Characters>28320</Characters>
  <Application>Microsoft Office Word</Application>
  <DocSecurity>0</DocSecurity>
  <Lines>236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Economia e Planejamento</Company>
  <LinksUpToDate>false</LinksUpToDate>
  <CharactersWithSpaces>32744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Demonstrativo de gasto tributário PLDO 2025</dc:title>
  <dc:creator>rosouza</dc:creator>
  <cp:lastModifiedBy>Rogerio Paulo Vieira</cp:lastModifiedBy>
  <cp:revision>3</cp:revision>
  <cp:lastPrinted>2023-04-26T23:04:00Z</cp:lastPrinted>
  <dcterms:created xsi:type="dcterms:W3CDTF">2024-05-29T16:15:00Z</dcterms:created>
  <dcterms:modified xsi:type="dcterms:W3CDTF">2024-05-29T16:26:00Z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0x010100F909CB29B6F24549B633F12773FD39EE</vt:lpwstr>
  </property>
</Properties>
</file>